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D9" w:rsidRDefault="008911D9" w:rsidP="008911D9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Toc444098576"/>
      <w:bookmarkStart w:id="1" w:name="_Toc349654876"/>
      <w:r>
        <w:rPr>
          <w:rFonts w:ascii="Times New Roman" w:hAnsi="Times New Roman" w:cs="Times New Roman"/>
          <w:b/>
          <w:sz w:val="30"/>
          <w:szCs w:val="30"/>
        </w:rPr>
        <w:t>ПУБЛІКАЦЫІ І ВЫДАННІ СУПРАЦОЎНІКАЎ У 201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 xml:space="preserve"> г.</w:t>
      </w:r>
      <w:bookmarkEnd w:id="0"/>
      <w:bookmarkEnd w:id="1"/>
    </w:p>
    <w:p w:rsidR="008911D9" w:rsidRDefault="008911D9" w:rsidP="008911D9">
      <w:pPr>
        <w:jc w:val="both"/>
        <w:rPr>
          <w:sz w:val="30"/>
          <w:szCs w:val="30"/>
        </w:rPr>
      </w:pP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Агароднікава, Н. У. Абслугоўванне карыстальнікаў публічных бібліятэк / Н. У. Агароднікава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«Азбука» и «Страсти Христовы». Открыт онлайн-доступ к книгам XIV</w:t>
      </w:r>
      <w:r>
        <w:rPr>
          <w:rStyle w:val="a5"/>
          <w:b w:val="0"/>
          <w:sz w:val="30"/>
          <w:szCs w:val="30"/>
          <w:lang w:val="be-BY"/>
        </w:rPr>
        <w:t>–</w:t>
      </w:r>
      <w:r>
        <w:rPr>
          <w:sz w:val="30"/>
          <w:szCs w:val="30"/>
        </w:rPr>
        <w:t>XVIII веков [Электронный ресурс]. – Электронные текстовые данные. – Минск, 2016. – Режим доступа:</w:t>
      </w:r>
      <w:r>
        <w:rPr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</w:rPr>
        <w:t>http://news.21.by/culture/2016/11/21/1264836.html.</w:t>
      </w:r>
      <w:r>
        <w:rPr>
          <w:sz w:val="30"/>
          <w:szCs w:val="30"/>
        </w:rPr>
        <w:t xml:space="preserve"> – Заглавие с экрана.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«Азбука» и «Страсти Христовы». Открыт онлайн-доступ к книгам XIV—XVIII веков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[Электронный ресурс]. – Электронные текстовые данные. – Минск, 2016. – Режим доступа: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http://n1.by/news/705450-«azbuka»-i-«strasti-khristovy»-otkryt-onlain-dostup-k-knigam-xiv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xviii-vekov.htm</w:t>
      </w:r>
      <w:r>
        <w:rPr>
          <w:sz w:val="30"/>
          <w:szCs w:val="30"/>
          <w:lang w:val="be-BY"/>
        </w:rPr>
        <w:t>.</w:t>
      </w:r>
      <w:r>
        <w:rPr>
          <w:color w:val="000000"/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– Заглавие с экрана.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«Азбука» и «Страсти Христовы». Открыт онлайн-доступ к книгам XIV</w:t>
      </w:r>
      <w:r>
        <w:rPr>
          <w:bCs/>
          <w:sz w:val="30"/>
          <w:szCs w:val="30"/>
          <w:lang w:val="be-BY"/>
        </w:rPr>
        <w:t>–</w:t>
      </w:r>
      <w:r>
        <w:rPr>
          <w:sz w:val="30"/>
          <w:szCs w:val="30"/>
        </w:rPr>
        <w:t>XVIII веков [Электронный ресурс]. – Электронные текстовые данные. – Минск, 2016. – Режим доступа: http://televid.by/archives/14874. – Заглавие с экрана.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Бандарчук, В. В. Дзейнасць аб’яднаных бібліятэк у сельскай мясцовасці / В. В. Бандарчук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Барановский, А. Л. Лепельское пехотное училище (1940–1957) / А. Л. Барановский // Віцебскі край : матэрыялы Міжнароднай навукова-практычнай канферэнцыі, прысвечанай 170-годдзю з дня нараджэння М. Я. Нікіфароўскага, 5 лістапада 2015 г., Віцебск. – Мінск, 2016. – Т. 1 – С. 77–81.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Барановский, А. Л. Формирование личного архивного фонда Адама Антоновича Сакольчика (1896–1983) Национальной библиотеки Беларуси: к 120-летию белорусского библиографа  / А. Л. Барановский // Матэрыялы 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 xml:space="preserve"> Міжнародных кнігазнаўчых чытанняў «Кніжная культура Беларусі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– пачатку </w:t>
      </w:r>
      <w:r>
        <w:rPr>
          <w:sz w:val="30"/>
          <w:szCs w:val="30"/>
          <w:lang w:val="en-US"/>
        </w:rPr>
        <w:t>XX</w:t>
      </w:r>
      <w:r>
        <w:rPr>
          <w:sz w:val="30"/>
          <w:szCs w:val="30"/>
          <w:lang w:val="be-BY"/>
        </w:rPr>
        <w:t xml:space="preserve"> ст.», Мінск, 7–8 красавіка 2016 г. / [складальнікі : Т. А. Сапега, А. А. Суша ; рэдкалегія: Р. С. Матульскі (старшыня) і інш.]. – Мінск, 2016. – С. 56–61.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Бричковский, В. И. Организация управления ресурсами электронных периодических изданий / В. И. Бричковский // Навуковы пошук у сферы сучаснай культуры і мастацтва : матэрыялы навуковай канферэнцыі (Мінск, 28 лістапада 2014 г.) / Беларускі дзяржаўны </w:t>
      </w:r>
      <w:r>
        <w:rPr>
          <w:sz w:val="30"/>
          <w:szCs w:val="30"/>
        </w:rPr>
        <w:lastRenderedPageBreak/>
        <w:t xml:space="preserve">ўніверсітэт культуры і мастацтваў.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Мінск,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44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48.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Бібліягр.: 3 назвы.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Бушило, Л. Л. Авторитетные файлы в электронных каталогах библиотек-участниц системы корпоративной каталогизации Беларуси (на примере дескрипторного словаря / Л. Л. Бушило, Т. Е. Мисник // Інструментарый індэксатара і яго прымяненне ў бібліятэках Беларусі. – Мінск, 2016. – С. 60–69.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Варанько, Д. На ніве эстэтычнага выхавання: да 10-годдзя выставачнай дзейнасці Нацыянальнай бібліятэкі Беларусі / Д. Варанько // Бібліятэчны свет. – 2016. – № 4. – С. 11–13.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Варанько, Д. Нацыянальная бібліятэка Беларусі ў Год культуры / Д. Варанько // Бібліятэка прапануе. – 2016. – № 3. – С. 4–6.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Варанько, К. Д. Вывучэнне біяграфій пісьменнікаў </w:t>
      </w:r>
      <w:r>
        <w:rPr>
          <w:bCs/>
          <w:sz w:val="30"/>
          <w:szCs w:val="30"/>
        </w:rPr>
        <w:t>XIX</w:t>
      </w:r>
      <w:r>
        <w:rPr>
          <w:bCs/>
          <w:sz w:val="30"/>
          <w:szCs w:val="30"/>
          <w:lang w:val="be-BY"/>
        </w:rPr>
        <w:t xml:space="preserve"> стагоддзя ў </w:t>
      </w:r>
      <w:r>
        <w:rPr>
          <w:bCs/>
          <w:sz w:val="30"/>
          <w:szCs w:val="30"/>
        </w:rPr>
        <w:t>IX</w:t>
      </w:r>
      <w:r>
        <w:rPr>
          <w:bCs/>
          <w:sz w:val="30"/>
          <w:szCs w:val="30"/>
          <w:lang w:val="be-BY"/>
        </w:rPr>
        <w:t xml:space="preserve"> класе : матэрыял у дапамогу настаўніку / К. Д. Варанько // Беларуская мова і літаратура. – 2016. – № 10. – С. 44–53.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bCs/>
          <w:sz w:val="30"/>
          <w:szCs w:val="30"/>
        </w:rPr>
        <w:t>Варанько, К</w:t>
      </w:r>
      <w:r>
        <w:rPr>
          <w:bCs/>
          <w:sz w:val="30"/>
          <w:szCs w:val="30"/>
          <w:lang w:val="be-BY"/>
        </w:rPr>
        <w:t>.</w:t>
      </w:r>
      <w:r>
        <w:rPr>
          <w:bCs/>
          <w:sz w:val="30"/>
          <w:szCs w:val="30"/>
        </w:rPr>
        <w:t xml:space="preserve"> Д</w:t>
      </w:r>
      <w:r>
        <w:rPr>
          <w:bCs/>
          <w:sz w:val="30"/>
          <w:szCs w:val="30"/>
          <w:lang w:val="be-BY"/>
        </w:rPr>
        <w:t xml:space="preserve">. </w:t>
      </w:r>
      <w:r>
        <w:rPr>
          <w:sz w:val="30"/>
          <w:szCs w:val="30"/>
        </w:rPr>
        <w:t>Да 120-годдзя з дня нараджэння вучонага-псіхолага, педагога Л. С. Выгоцкага (1896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1934) / К. Д. Варанько // Адукацыя і выхаванне.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10.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60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63.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Варанько, К. Д. Даследчык фаўны Беларусі / К. Д. Варанько // Біялогія і хімія. – 2016. – № 6. – С. 66–67.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Варанько, К. Д. Маладзечна – культурная сталіца Беларусі 2016 года / К. Д. Варанько // Адукацыя і выхаванне. – 2016. – № 4. – С. 75–76.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</w:rPr>
        <w:t xml:space="preserve">Воронько, Е. Д. 10 июля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160 лет со дня рождения Николы Теслы (1856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1943) / Е. Д. Воронько // Фізіка.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2016. </w:t>
      </w:r>
      <w:r>
        <w:rPr>
          <w:bCs/>
          <w:sz w:val="30"/>
          <w:szCs w:val="30"/>
          <w:lang w:val="be-BY"/>
        </w:rPr>
        <w:t xml:space="preserve">– </w:t>
      </w:r>
      <w:r>
        <w:rPr>
          <w:bCs/>
          <w:sz w:val="30"/>
          <w:szCs w:val="30"/>
        </w:rPr>
        <w:t xml:space="preserve">№ 4.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С. 58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>59.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Воронько, Е. Д. 27 апреля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225 лет со дня рождения Сэмюэла Морзе (1791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1872) / Е. Д. Воронько // Фізіка.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2016.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№ 2. </w:t>
      </w:r>
      <w:r>
        <w:rPr>
          <w:bCs/>
          <w:sz w:val="30"/>
          <w:szCs w:val="30"/>
          <w:lang w:val="be-BY"/>
        </w:rPr>
        <w:t>–</w:t>
      </w:r>
      <w:r>
        <w:rPr>
          <w:bCs/>
          <w:sz w:val="30"/>
          <w:szCs w:val="30"/>
        </w:rPr>
        <w:t xml:space="preserve"> С. 37.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Воронько, Е. Д. К 160-летию со дня рождения австрийского психиатра и психолога Зигмунда Фрейда (1856–1939) / Е. Д. Воронько // Адукацыя і выхаванне. – 2016. – № 4. – С. 73–74.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Ганчарова, А. В. Агляд краязнаўчай бібліяграфічнай прадукцыі абласных бібліятэк Беларусі за 2011</w:t>
      </w:r>
      <w:r>
        <w:rPr>
          <w:sz w:val="30"/>
          <w:szCs w:val="30"/>
          <w:lang w:val="be-BY"/>
        </w:rPr>
        <w:t>–2015 гг. / А. В. Ганчарова // Агляд дзейнасці бібліятэк сістэмы Міністэрства культуры Рэспублікі Беларусь (2011–2015) [Электронны рэсурс] / Нацыянальная бібліятэка Беларусі. – Мінск, 2016. – 46 с.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Ганчарова, А. В. Опыт Национальной библиотеки Беларуси по созданию ретроспективных сводных каталогов и перспективы в контексте формирования электронного информационного ресурса национальной библиографии Беларуси </w:t>
      </w:r>
      <w:r>
        <w:rPr>
          <w:sz w:val="30"/>
          <w:szCs w:val="30"/>
          <w:lang w:val="be-BY"/>
        </w:rPr>
        <w:t xml:space="preserve">/ </w:t>
      </w:r>
      <w:r>
        <w:rPr>
          <w:sz w:val="30"/>
          <w:szCs w:val="30"/>
        </w:rPr>
        <w:t>А. В. Ганчарова // Матэрыялы XII Міжнародных кнігазнаўчых чытанняў «Кніжная культура Беларусі XI – пачатку XX ст.», Мінск, 7–8 красавіка 2016 г. / [складальнікі : Т. А. Сапега, А. А. Суша ; рэдкалегія: Р. С. Матульскі (старшыня) і інш.]. – Мінск, 2016. – С. 62–64.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</w:rPr>
        <w:lastRenderedPageBreak/>
        <w:t xml:space="preserve">Ганчарова, А. В. </w:t>
      </w:r>
      <w:r>
        <w:rPr>
          <w:sz w:val="30"/>
          <w:szCs w:val="30"/>
        </w:rPr>
        <w:t xml:space="preserve">Эпизоды из жизни председателей Виленской комиссии для разбора и издания древних актов П. В. Кукольника и И. А. Никотина / А. В. Ганчарова // </w:t>
      </w:r>
      <w:r>
        <w:rPr>
          <w:sz w:val="30"/>
          <w:szCs w:val="30"/>
          <w:lang w:val="be-BY"/>
        </w:rPr>
        <w:t>Віцебскі край : матэрыялы Міжнароднай навукова-практычнай канферэнцыі, прысвечанай 170-годдзю з дня нараджэння М. Я. Нікіфароўскага, 5 лістапада 2015 г., Віцебск. – Мінск, 2016. –</w:t>
      </w:r>
      <w:r>
        <w:rPr>
          <w:sz w:val="30"/>
          <w:szCs w:val="30"/>
        </w:rPr>
        <w:t xml:space="preserve"> С. 87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90 : ил.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Библиография: 7 назв.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Градоўкіна, І. У. </w:t>
      </w:r>
      <w:r>
        <w:rPr>
          <w:sz w:val="30"/>
          <w:szCs w:val="30"/>
          <w:lang w:val="be-BY"/>
        </w:rPr>
        <w:t xml:space="preserve">Праект «Віртуальная рэканструкцыя дакументаў і матэрыялаў па рэгіянальнай гісторыі Беларусі» ў кантэксце стварэння крыніцазнаўчай базы па гісторыі айчыннай навукі і адукацыі / І. У. Градоўкіна // Материалы 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Международного конгресса «Библиотека как феномен культуры». </w:t>
      </w:r>
      <w:r>
        <w:rPr>
          <w:sz w:val="30"/>
          <w:szCs w:val="30"/>
        </w:rPr>
        <w:t>Информационные ресурсы библиотек в образовательной, научной и социокультурной среде, Минск, 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6 октября 2016 г. / [составитель А. А. Суша ; научный редактор Р. С. Мотульский]. – Минск,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60–67. </w:t>
      </w:r>
      <w:r>
        <w:rPr>
          <w:sz w:val="30"/>
          <w:szCs w:val="30"/>
          <w:lang w:val="be-BY"/>
        </w:rPr>
        <w:t xml:space="preserve">– Рэзюмэ на рускай мове. </w:t>
      </w:r>
      <w:r>
        <w:rPr>
          <w:sz w:val="30"/>
          <w:szCs w:val="30"/>
        </w:rPr>
        <w:t>– Бібліяграфія: с. 67.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Гурко, Т.</w:t>
      </w:r>
      <w:r>
        <w:rPr>
          <w:sz w:val="30"/>
          <w:szCs w:val="30"/>
          <w:lang w:val="be-BY"/>
        </w:rPr>
        <w:t xml:space="preserve"> І. </w:t>
      </w:r>
      <w:r>
        <w:rPr>
          <w:bCs/>
          <w:sz w:val="30"/>
          <w:szCs w:val="30"/>
          <w:lang w:val="be-BY"/>
        </w:rPr>
        <w:t xml:space="preserve">Беларуская мова і чартапалох / </w:t>
      </w:r>
      <w:r>
        <w:rPr>
          <w:sz w:val="30"/>
          <w:szCs w:val="30"/>
          <w:lang w:val="be-BY"/>
        </w:rPr>
        <w:t>Таіса</w:t>
      </w:r>
      <w:r>
        <w:rPr>
          <w:bCs/>
          <w:sz w:val="30"/>
          <w:szCs w:val="30"/>
          <w:lang w:val="be-BY"/>
        </w:rPr>
        <w:t xml:space="preserve"> Супрановіч // Культура. – 2016. – 30 ліп. (№ 31). – С. 4, 5.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Гурко, Т.</w:t>
      </w:r>
      <w:r>
        <w:rPr>
          <w:sz w:val="30"/>
          <w:szCs w:val="30"/>
          <w:lang w:val="be-BY"/>
        </w:rPr>
        <w:t xml:space="preserve"> І. «С</w:t>
      </w:r>
      <w:r>
        <w:rPr>
          <w:bCs/>
          <w:sz w:val="30"/>
          <w:szCs w:val="30"/>
          <w:lang w:val="be-BY"/>
        </w:rPr>
        <w:t>лавянская кроў, яўрэйская кроў</w:t>
      </w:r>
      <w:r>
        <w:rPr>
          <w:sz w:val="30"/>
          <w:szCs w:val="30"/>
          <w:lang w:val="be-BY"/>
        </w:rPr>
        <w:t>»</w:t>
      </w:r>
      <w:r>
        <w:rPr>
          <w:bCs/>
          <w:sz w:val="30"/>
          <w:szCs w:val="30"/>
          <w:lang w:val="be-BY"/>
        </w:rPr>
        <w:t xml:space="preserve"> : урывак з аповесці / </w:t>
      </w:r>
      <w:r>
        <w:rPr>
          <w:sz w:val="30"/>
          <w:szCs w:val="30"/>
          <w:lang w:val="be-BY"/>
        </w:rPr>
        <w:t>Таіса</w:t>
      </w:r>
      <w:r>
        <w:rPr>
          <w:bCs/>
          <w:sz w:val="30"/>
          <w:szCs w:val="30"/>
          <w:lang w:val="be-BY"/>
        </w:rPr>
        <w:t xml:space="preserve"> Супрановіч // Літаратура і мастацтва. – 2016. – 8 ліп. (№ 27). – С. 9.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Гурко, Т.</w:t>
      </w:r>
      <w:r>
        <w:rPr>
          <w:sz w:val="30"/>
          <w:szCs w:val="30"/>
          <w:lang w:val="be-BY"/>
        </w:rPr>
        <w:t xml:space="preserve"> І. Этапы Самсона Пярловіча / Таіса Супрановіч // Літаратура і мастацтва. – 2016. – 23 верас. (№ 23). – С. 7.</w:t>
      </w:r>
    </w:p>
    <w:p w:rsidR="008911D9" w:rsidRDefault="008911D9" w:rsidP="008911D9">
      <w:pPr>
        <w:pStyle w:val="11"/>
        <w:numPr>
          <w:ilvl w:val="0"/>
          <w:numId w:val="2"/>
        </w:numPr>
        <w:tabs>
          <w:tab w:val="left" w:pos="0"/>
          <w:tab w:val="num" w:pos="142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Давидовс</w:t>
      </w:r>
      <w:r>
        <w:rPr>
          <w:rFonts w:ascii="Times New Roman" w:hAnsi="Times New Roman" w:cs="Times New Roman"/>
          <w:sz w:val="30"/>
          <w:szCs w:val="30"/>
          <w:lang w:val="ru-RU"/>
        </w:rPr>
        <w:t>кий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 xml:space="preserve">. Библиотекарь / </w:t>
      </w:r>
      <w:r>
        <w:rPr>
          <w:rFonts w:ascii="Times New Roman" w:hAnsi="Times New Roman" w:cs="Times New Roman"/>
          <w:sz w:val="30"/>
          <w:szCs w:val="30"/>
          <w:lang w:val="ru-RU"/>
        </w:rPr>
        <w:t>[Д. Давидовский; беседовала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Светлана</w:t>
      </w:r>
      <w:r>
        <w:rPr>
          <w:rFonts w:ascii="Times New Roman" w:hAnsi="Times New Roman" w:cs="Times New Roman"/>
          <w:sz w:val="30"/>
          <w:szCs w:val="30"/>
        </w:rPr>
        <w:t xml:space="preserve"> Денисова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] </w:t>
      </w:r>
      <w:r>
        <w:rPr>
          <w:rFonts w:ascii="Times New Roman" w:hAnsi="Times New Roman" w:cs="Times New Roman"/>
          <w:sz w:val="30"/>
          <w:szCs w:val="30"/>
        </w:rPr>
        <w:t xml:space="preserve">// Город женщин. – 2016. – № </w:t>
      </w: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– С. </w:t>
      </w: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Давідоўскі, З. Міласцю божай гісторык: да 95-годдзя з дня нараджэння Міколы Іванавіча Ермаловіча / З. Давідоўскі // Маладосць. – 2016. – № 4. – С. 130–133.</w:t>
      </w:r>
    </w:p>
    <w:p w:rsidR="008911D9" w:rsidRDefault="008911D9" w:rsidP="008911D9">
      <w:pPr>
        <w:pStyle w:val="11"/>
        <w:numPr>
          <w:ilvl w:val="0"/>
          <w:numId w:val="2"/>
        </w:numPr>
        <w:tabs>
          <w:tab w:val="left" w:pos="0"/>
          <w:tab w:val="num" w:pos="142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Давідоўскі, З. «Пасеклі наш край папалам». Хто аўтар? / Зміцер Давідоўскі // Маладосць. – 2016. – № 7. – С. 98–102.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Давідоўскі, З. «У неба пехатою»: два гады без Барадуліна / </w:t>
      </w:r>
    </w:p>
    <w:p w:rsidR="008911D9" w:rsidRDefault="008911D9" w:rsidP="008911D9">
      <w:pPr>
        <w:tabs>
          <w:tab w:val="num" w:pos="180"/>
        </w:tabs>
        <w:suppressAutoHyphens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З. Давідоўскі // Літаратура і мастацтва. – 2016. – 26 лют. (№ 8). – С. 6.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Давідоўскі, З. Хто забіў Юдаля Пэна /Зміцер Давідоўскі // Маладосць. – 2016. – № 5. – С. 145–154.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Е. Базовые характеристики профессионального сознания библиотекарей и их влияние на реализацию коммуникативной функции библиотек /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Е. Долгополова // </w:t>
      </w:r>
      <w:r>
        <w:rPr>
          <w:sz w:val="30"/>
          <w:szCs w:val="30"/>
          <w:lang w:val="be-BY"/>
        </w:rPr>
        <w:t>Бібліятэчны веснік. – Мінск : Нацыянальная бібліятэка Беларусі, 201</w:t>
      </w:r>
      <w:r>
        <w:rPr>
          <w:sz w:val="30"/>
          <w:szCs w:val="30"/>
        </w:rPr>
        <w:t>6</w:t>
      </w:r>
      <w:r>
        <w:rPr>
          <w:sz w:val="30"/>
          <w:szCs w:val="30"/>
          <w:lang w:val="be-BY"/>
        </w:rPr>
        <w:t>. –</w:t>
      </w:r>
      <w:r>
        <w:rPr>
          <w:sz w:val="30"/>
          <w:szCs w:val="30"/>
        </w:rPr>
        <w:t xml:space="preserve"> Вып. 8. – С. 73–88.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Е. Информационная среда для удаленных пользователей Национальной библиотеки Беларуси: состояние и перспективы развития Беларуси /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Е. Долгополова // Материалы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Международного конгресса «Библиотека как феномен культуры». – Минск, 2016. – С. 284–288.</w:t>
      </w:r>
    </w:p>
    <w:p w:rsidR="008911D9" w:rsidRDefault="008911D9" w:rsidP="008911D9">
      <w:pPr>
        <w:pStyle w:val="a4"/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Е. Информационное письмо членам Белорусской библиотечной ассоциации / Е. </w:t>
      </w:r>
      <w:r>
        <w:rPr>
          <w:sz w:val="30"/>
          <w:szCs w:val="30"/>
          <w:lang w:val="be-BY"/>
        </w:rPr>
        <w:t xml:space="preserve">Е. </w:t>
      </w:r>
      <w:r>
        <w:rPr>
          <w:sz w:val="30"/>
          <w:szCs w:val="30"/>
        </w:rPr>
        <w:t xml:space="preserve">Долгополова // Бібліятэка прапануе.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3.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2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3</w:t>
      </w:r>
      <w:r>
        <w:rPr>
          <w:sz w:val="30"/>
          <w:szCs w:val="30"/>
          <w:lang w:val="be-BY"/>
        </w:rPr>
        <w:t>.</w:t>
      </w:r>
    </w:p>
    <w:p w:rsidR="008911D9" w:rsidRDefault="008911D9" w:rsidP="008911D9">
      <w:pPr>
        <w:pStyle w:val="a4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Е. Национальная библиотека Беларуси – главный информационный и социокультурный центр страны /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Е. Долгополова // </w:t>
      </w:r>
      <w:r>
        <w:rPr>
          <w:sz w:val="30"/>
          <w:szCs w:val="30"/>
          <w:lang w:val="be-BY"/>
        </w:rPr>
        <w:t>Бібліотечн</w:t>
      </w:r>
      <w:r>
        <w:rPr>
          <w:sz w:val="30"/>
          <w:szCs w:val="30"/>
        </w:rPr>
        <w:t xml:space="preserve">ий форум: </w:t>
      </w:r>
      <w:r>
        <w:rPr>
          <w:sz w:val="30"/>
          <w:szCs w:val="30"/>
          <w:lang w:val="be-BY"/>
        </w:rPr>
        <w:t xml:space="preserve">історія, теорія і </w:t>
      </w:r>
      <w:r>
        <w:rPr>
          <w:sz w:val="30"/>
          <w:szCs w:val="30"/>
        </w:rPr>
        <w:t xml:space="preserve">пратика.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4 (6). – </w:t>
      </w:r>
    </w:p>
    <w:p w:rsidR="008911D9" w:rsidRDefault="008911D9" w:rsidP="008911D9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С. 41–42.</w:t>
      </w:r>
    </w:p>
    <w:p w:rsidR="008911D9" w:rsidRDefault="008911D9" w:rsidP="008911D9">
      <w:pPr>
        <w:pStyle w:val="a4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Е. О некоторых результатах деятельности Белорусской библиотечной ассоциации / Е</w:t>
      </w:r>
      <w:r>
        <w:rPr>
          <w:sz w:val="30"/>
          <w:szCs w:val="30"/>
          <w:lang w:val="be-BY"/>
        </w:rPr>
        <w:t>. Е.</w:t>
      </w:r>
      <w:r>
        <w:rPr>
          <w:sz w:val="30"/>
          <w:szCs w:val="30"/>
        </w:rPr>
        <w:t xml:space="preserve"> Долгополова // Бібліятэчны свет. – 2016. – № 2. – С. 5–6.</w:t>
      </w:r>
    </w:p>
    <w:p w:rsidR="008911D9" w:rsidRDefault="008911D9" w:rsidP="008911D9">
      <w:pPr>
        <w:pStyle w:val="a4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Е. Социально-демографические характеристики и особенности информационного поведения пользователей Национальной библиотеки Беларуси /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Е. Долгополова // Национальная библиотека и ее читатель: проблемы трансформации : </w:t>
      </w:r>
      <w:r>
        <w:rPr>
          <w:sz w:val="30"/>
          <w:szCs w:val="30"/>
          <w:lang w:val="be-BY"/>
        </w:rPr>
        <w:t>сборник</w:t>
      </w:r>
      <w:r>
        <w:rPr>
          <w:sz w:val="30"/>
          <w:szCs w:val="30"/>
        </w:rPr>
        <w:t xml:space="preserve"> статей / Российская национальная библиотека. – С</w:t>
      </w:r>
      <w:r>
        <w:rPr>
          <w:sz w:val="30"/>
          <w:szCs w:val="30"/>
          <w:lang w:val="be-BY"/>
        </w:rPr>
        <w:t>П</w:t>
      </w:r>
      <w:r>
        <w:rPr>
          <w:sz w:val="30"/>
          <w:szCs w:val="30"/>
        </w:rPr>
        <w:t>б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>, 2016. – С. 72–80.</w:t>
      </w:r>
    </w:p>
    <w:p w:rsidR="008911D9" w:rsidRDefault="008911D9" w:rsidP="008911D9">
      <w:pPr>
        <w:pStyle w:val="a4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Долгополова, Е. Е. Участники и содержание профессионального дискурса: по результатам библиометрического анализа продолжающегося издания </w:t>
      </w:r>
      <w:r>
        <w:rPr>
          <w:sz w:val="30"/>
          <w:szCs w:val="30"/>
          <w:lang w:val="be-BY"/>
        </w:rPr>
        <w:t xml:space="preserve">«Бібліятэчны веснік» </w:t>
      </w:r>
      <w:r>
        <w:rPr>
          <w:sz w:val="30"/>
          <w:szCs w:val="30"/>
        </w:rPr>
        <w:t>/ Е</w:t>
      </w:r>
      <w:r>
        <w:rPr>
          <w:sz w:val="30"/>
          <w:szCs w:val="30"/>
          <w:lang w:val="be-BY"/>
        </w:rPr>
        <w:t>. Е.</w:t>
      </w:r>
      <w:r>
        <w:rPr>
          <w:sz w:val="30"/>
          <w:szCs w:val="30"/>
        </w:rPr>
        <w:t xml:space="preserve"> Долгополова </w:t>
      </w:r>
      <w:r>
        <w:rPr>
          <w:sz w:val="30"/>
          <w:szCs w:val="30"/>
          <w:lang w:val="be-BY"/>
        </w:rPr>
        <w:t>// Библиотеки в информационном обществе: сохранение традиций и развитие новых технологий : доклады ІІ</w:t>
      </w:r>
      <w:r>
        <w:rPr>
          <w:sz w:val="30"/>
          <w:szCs w:val="30"/>
        </w:rPr>
        <w:t xml:space="preserve"> Международной конференции, Минск, 1–2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>. / Белорусская сельскохозяйственная библиотека им. И.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С. Лупиновича. – Минск : Ковчег, 2016. – С. 72–79.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ind w:left="0"/>
        <w:jc w:val="both"/>
        <w:rPr>
          <w:rStyle w:val="a5"/>
          <w:b w:val="0"/>
          <w:bCs w:val="0"/>
          <w:lang w:val="be-BY"/>
        </w:rPr>
      </w:pPr>
      <w:r>
        <w:rPr>
          <w:sz w:val="30"/>
          <w:szCs w:val="30"/>
        </w:rPr>
        <w:t>Доступ к книгам XIV</w:t>
      </w:r>
      <w:r>
        <w:rPr>
          <w:rStyle w:val="a5"/>
          <w:sz w:val="30"/>
          <w:szCs w:val="30"/>
          <w:lang w:val="be-BY"/>
        </w:rPr>
        <w:t>–</w:t>
      </w:r>
      <w:r>
        <w:rPr>
          <w:sz w:val="30"/>
          <w:szCs w:val="30"/>
        </w:rPr>
        <w:t>XVIII веков [Электронный ресурс]. – Электронные текстовые данные. – Минск, 2016. – Режим доступа: http://delaemvmeste.by/natsyiyanalnaya-bibliyateka-adkryila-anlayn-dostup-da-knig-xiv-xviii-stagoddzyau/. – Заглавие с экрана.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</w:pPr>
      <w:r>
        <w:rPr>
          <w:sz w:val="30"/>
          <w:szCs w:val="30"/>
        </w:rPr>
        <w:t>Есис, Н. С. IV Международный конгресс «Библиотека как феномен культуры» в Национальной библиотеке Беларуси / Н. С. Есис // Библиография. – 2016. – № 6. – С. 128–131.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clear" w:pos="180"/>
          <w:tab w:val="num" w:pos="0"/>
          <w:tab w:val="num" w:pos="44"/>
          <w:tab w:val="left" w:pos="894"/>
        </w:tabs>
        <w:spacing w:line="360" w:lineRule="exact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Жукоўская, М. В. Унутрырэспубліканскі дакументаабмен і пераразмеркаванне дакументаў: практыка Нацыянальнай бібліятэкі Беларусі / М. В. Жукоўская, Ю. А. Пераверзева // Бібліятэчны свет. – 2016. – № 4. – С. 15–16.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Замаева, Н. Н. Единый механизм регулирования правовых отношений в библиотечном деле Беларуси: Кодекс о культуре в Республике Беларусь / Н. Н. Замаева // Бібліятэчны веснік. – 2016. – </w:t>
      </w:r>
    </w:p>
    <w:p w:rsidR="008911D9" w:rsidRDefault="008911D9" w:rsidP="008911D9">
      <w:pPr>
        <w:pStyle w:val="a4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№ 8. – С. 117–124.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clear" w:pos="180"/>
          <w:tab w:val="num" w:pos="0"/>
          <w:tab w:val="num" w:pos="44"/>
          <w:tab w:val="left" w:pos="894"/>
        </w:tabs>
        <w:spacing w:line="360" w:lineRule="exact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Замаева, Н. Н.</w:t>
      </w:r>
      <w:r>
        <w:rPr>
          <w:sz w:val="30"/>
          <w:szCs w:val="30"/>
        </w:rPr>
        <w:t xml:space="preserve"> Кодекс о культуре в Республике Беларусь: единый свод законодательных актов </w:t>
      </w:r>
      <w:r>
        <w:rPr>
          <w:sz w:val="30"/>
          <w:szCs w:val="30"/>
          <w:lang w:val="be-BY"/>
        </w:rPr>
        <w:t xml:space="preserve">/ Н. Н. Замаева </w:t>
      </w:r>
      <w:r>
        <w:rPr>
          <w:sz w:val="30"/>
          <w:szCs w:val="30"/>
        </w:rPr>
        <w:t>// Вестник Библиотечной Ассамблеи Евразии</w:t>
      </w:r>
      <w:r>
        <w:rPr>
          <w:sz w:val="30"/>
          <w:szCs w:val="30"/>
          <w:lang w:val="be-BY"/>
        </w:rPr>
        <w:t>. –</w:t>
      </w:r>
      <w:r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>16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4.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</w:t>
      </w:r>
      <w:r>
        <w:rPr>
          <w:sz w:val="30"/>
          <w:szCs w:val="30"/>
          <w:lang w:val="be-BY"/>
        </w:rPr>
        <w:t>62–64.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Замаева, Н. Н. Нарматыўная прававая база як важнейшы інструмент дзейнасці бібліятэк у 2011–2015 гг. / Н. Н. Замаева // Агляд дзейнасці бібліятэк сістэмы Міністэрства культуры Рэспублікі Беларусь (2011–</w:t>
      </w:r>
      <w:r>
        <w:rPr>
          <w:sz w:val="30"/>
          <w:szCs w:val="30"/>
          <w:lang w:val="be-BY"/>
        </w:rPr>
        <w:lastRenderedPageBreak/>
        <w:t>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Замаева, Н. Основные векторы развития библиотек Беларуси в 2016–2020 гг. сквозь призму стратегических документов / Н. Замаева // Бібліятэчны свет. – 2016. – № 3. – С. 8–9.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Захарава, Т. М. </w:t>
      </w:r>
      <w:r>
        <w:rPr>
          <w:sz w:val="30"/>
          <w:szCs w:val="30"/>
          <w:lang w:val="be-BY"/>
        </w:rPr>
        <w:t>Гісторыка-дакументальныя выставы ў экспазіцыйнай прасторы Музея кнігі / Т. М. Захарава // Памяць продкаў праз музейны свет : [зборнік]. – Мінск, 2015. – Вып. 3. – С. 98–104.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Зеленевская, Н. П. Электронный каталог Национальной библиотеки Беларуси в контексте развития отечественной системы корпоративной каталогизации / Н. П. Зеленевская, Ж. С. Рысева // Материалы IV Международного конгресса «Библиотека как феномен культуры». Информационные ресурсы библиотек в образовательной, научной и социокультурной среде, Минск, 4–6 октября 2016 г. / [составитель А. А. Суша ; научный редактор Р. С. Мотульский]. – Минск, 2016. – С. 193–200 : ил.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Знак, М. В. Обслуживание виртуальных пользователей Национальной библиотеки Беларуси правовыми информационными ресурсами: новые формы и подходы / М. В. Знак, Н. А. Вишневская // Право.by. – 2016. – № 5. – С. 111–113.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Какшинская, О. А. Моделирование экологического воспитания подростков – читателей публичной библиотеки / О. А. Какшинская // Библиотека в XXI веке: аспекты развития : материалы VII Междунар. науч.-практ. конф. молодых ученых и специалистов, Минск, 29–30 окт. 2015 г. [Электронный ресурс] / Нац. акад. наук Беларуси, Центр. науч. б-ка им. Якуба Коласа. – Электрон. дан. – Минск : Ковчег, 2016. – 1 электрон. опт. диск (CD ROM).</w:t>
      </w:r>
    </w:p>
    <w:p w:rsidR="008911D9" w:rsidRDefault="008911D9" w:rsidP="008911D9">
      <w:pPr>
        <w:pStyle w:val="a4"/>
        <w:numPr>
          <w:ilvl w:val="0"/>
          <w:numId w:val="2"/>
        </w:numPr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Какшинская, О. А. Теоретическое осмысление экологического воспитания подростков – пользователей библиотеки / О. А. Какшинская // Бібліятэчны веснік. – 2016. – № 8. – С. 106–117.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Какшынская, В. XXIV рэспубліканскі конкурс «Бібліятэка – асяродак нацыянальнай культуры» / В. Какшынская // Краязнаўчая газета. – 2016. – № 22 (615). – С. 2.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Какшынская, В. Лепшыя сярод лепшых XXIV рэспубліканскага конкурсу «Бібліятэка – асяродак нацыянальнай культуры» / </w:t>
      </w:r>
    </w:p>
    <w:p w:rsidR="008911D9" w:rsidRDefault="008911D9" w:rsidP="008911D9">
      <w:pPr>
        <w:pStyle w:val="a4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Какшынская // Бібліятэчны свет. – 2016. – № 3. – С. 5–7.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Какшынская, В. А. Сацыякультурная дзейнасць / В. А. Какшынская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 xml:space="preserve">Камароўская, Л. В. Экскурсія па Нацыянальнай бібліятэцы Беларусі як спосаб фарміравання інфармацыйнай культуры навучэнцаў (на </w:t>
      </w:r>
      <w:r>
        <w:rPr>
          <w:noProof/>
          <w:sz w:val="30"/>
          <w:szCs w:val="30"/>
          <w:lang w:val="be-BY"/>
        </w:rPr>
        <w:lastRenderedPageBreak/>
        <w:t>прыкладзе мастацкіх вобразаў «Сымона-музыкі» Якуба Коласа і «Гусляра» Янкі Купалы / Л. В. Камароўская // Каласавіны: матэрыялы XXІX навуковай канферэнцыі, прысвечанай 70-годдзю Перамогі ў Вялікай Айчыннай вайне і 90-годдзю паэмы Якуба Коласа «Сымон-музыка» / Дзяржаўны літаратурна-мемарыяльны музей Якуба Коласа ; [складальнікі: З. М. Камароўская, І. М.</w:t>
      </w:r>
      <w:r>
        <w:rPr>
          <w:sz w:val="30"/>
          <w:szCs w:val="30"/>
          <w:lang w:val="be-BY"/>
        </w:rPr>
        <w:t> </w:t>
      </w:r>
      <w:r>
        <w:rPr>
          <w:noProof/>
          <w:sz w:val="30"/>
          <w:szCs w:val="30"/>
          <w:lang w:val="be-BY"/>
        </w:rPr>
        <w:t xml:space="preserve">Казловіч]. – Мінск, 2016. – </w:t>
      </w:r>
    </w:p>
    <w:p w:rsidR="008911D9" w:rsidRDefault="008911D9" w:rsidP="008911D9">
      <w:pPr>
        <w:pStyle w:val="a4"/>
        <w:ind w:left="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С. 84–89.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Карнілава, Т. У. Беларускія кірылічныя выданні 2-й паловы 16 ст. у кніжнай прасторы Беларусі / Т. У. Карнілава // Весці педуніверсітэта. – Серыя 2. – № 2. – Мінск, 2016. – С. 142–145.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Карнілава, Т. У. Супрасльскія кірылічныя выданні ў фондзе Нацыянальнай бібліятэкі Беларусі / Т. У. Карнілава // Матэрыялы 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Міжнароднага кангрэса даследчыкаў Беларусі / Універсітэт Вітаўта Вялікага, 3–5.10.2014. – </w:t>
      </w:r>
      <w:r>
        <w:rPr>
          <w:sz w:val="30"/>
          <w:szCs w:val="30"/>
        </w:rPr>
        <w:t>Kaunas</w:t>
      </w:r>
      <w:r>
        <w:rPr>
          <w:sz w:val="30"/>
          <w:szCs w:val="30"/>
          <w:lang w:val="be-BY"/>
        </w:rPr>
        <w:t>, 2015. – С. 87–91.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 w:right="1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Касінская, А. І. Абласныя бібліятэкі ў сістэме нацыянальнай бібліяграфіі : (метадычныя падыходы да выяўлення краязнаўчых, мясцовых і нацыянальных дакументаў для адлюстравання ў электронным інфармацыйным рэсурсе нацыянальнай бібліяграфіі Беларусі) / А. І. Касінская // Бібліятэчны веснік. – Мінск, 2015. – Вып. 7. – С. 130–135. – Рэзюмэ на рускай і англійскай мовах. – Бібліяграфія ў канцы артыкула. 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Киреева, Г. В. Архив Е. И. Хлебцевича в фонде Национальной библиотеки Беларуси / Г. В. Киреева, Г. В. Цыбульская // Современные проблемы книжной культуры: основные тенденции и перспективы развития: материалы </w:t>
      </w:r>
      <w:r>
        <w:rPr>
          <w:sz w:val="30"/>
          <w:szCs w:val="30"/>
        </w:rPr>
        <w:t>VI Международного научного семинара (Москва, 9 ноября 2016 г.). – Минск : ЦНБ НАН Беларуси ; Москва : ФГБУ науки Научный и издательский центр «Наука» РАН, 2016. – С.</w:t>
      </w:r>
      <w:r>
        <w:rPr>
          <w:sz w:val="30"/>
          <w:szCs w:val="30"/>
          <w:lang w:val="be-BY"/>
        </w:rPr>
        <w:t xml:space="preserve"> 73–77.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Киреева, Г. В.</w:t>
      </w:r>
      <w:r>
        <w:rPr>
          <w:sz w:val="30"/>
          <w:szCs w:val="30"/>
        </w:rPr>
        <w:t xml:space="preserve"> «В знак уважения от автора»: дарственные надписи известных ученых-историков на изданиях из фондов Национальной библиотеки Беларуси / Г. В. Киреева // Современные проблемы книжной культуры: основные тенденции и перспективы развития : материалы V Международного научного семинара, Минск, 19–20 апреля 2016 </w:t>
      </w:r>
      <w:r>
        <w:rPr>
          <w:sz w:val="30"/>
          <w:szCs w:val="30"/>
          <w:lang w:val="be-BY"/>
        </w:rPr>
        <w:t xml:space="preserve">г. </w:t>
      </w:r>
      <w:r>
        <w:rPr>
          <w:sz w:val="30"/>
          <w:szCs w:val="30"/>
        </w:rPr>
        <w:t>/ [редколлегия: Л. А. Авгуль и др.]. – Минск ; Москва, 2016. – С. 100–104.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Киреева, Г. В. Коллекция рукописей эпохи наполеоновских войн в фонде Национальной библиотеки Беларуси / Г. В. Киреева, А. Н. Стебурако // Бородино и освободительные походы русской армии 1813–1814 годов : материалы Международной научной конференции , 3–6 сентября 2014 г./ сост. А. В. Горбунов. – Бородино, 2015. – С. 513–521.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Киреева, Г. В.</w:t>
      </w:r>
      <w:r>
        <w:rPr>
          <w:sz w:val="30"/>
          <w:szCs w:val="30"/>
        </w:rPr>
        <w:t xml:space="preserve"> Формирование коллекции книг кириллической печати в довоенный период (1922–1941 гг.) / Г. В. Киреева // Румянцевские чтения – 2016 : материалы междунар. науч.-практ. конф. </w:t>
      </w:r>
      <w:r>
        <w:rPr>
          <w:sz w:val="30"/>
          <w:szCs w:val="30"/>
        </w:rPr>
        <w:lastRenderedPageBreak/>
        <w:t>Рос. гос. б-ки (12–13 апр. 2016) / Рос. гос. б-ка ; [сост. Е.А. Иванова]. – Москва, 2016. – Ч. 1. – С. 277–282.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Кірэева, Г. У. </w:t>
      </w:r>
      <w:r>
        <w:rPr>
          <w:sz w:val="30"/>
          <w:szCs w:val="30"/>
          <w:lang w:val="be-BY"/>
        </w:rPr>
        <w:t>Выданні Спірыдона Собаля ў кніжных зборах Мінска / Г. У. Кірэева // Спірыдон Собаль і вытокі магілёўскага кнігадруку. – Мінск, 2016. – С. 218–221.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Кірэева, Г. У. </w:t>
      </w:r>
      <w:r>
        <w:rPr>
          <w:sz w:val="30"/>
          <w:szCs w:val="30"/>
          <w:lang w:val="be-BY"/>
        </w:rPr>
        <w:t>Магілёўскія кірылічныя выданні ў фондзе Нацыянальнай бібліятэкі Беларусі / Г. У. Кірэева // Спірыдон Собаль і вытокі магілёўскага кнігадруку. – Мінск, 2016. – С. 222–228.</w:t>
      </w:r>
    </w:p>
    <w:p w:rsidR="008911D9" w:rsidRDefault="008911D9" w:rsidP="008911D9">
      <w:pPr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Книжное наследие Беларуси представлено в Сети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[Электронный ресурс]. – Электронные текстовые данные. – Минск, 2016. – Режим доступа:</w:t>
      </w:r>
      <w:r>
        <w:rPr>
          <w:sz w:val="30"/>
          <w:szCs w:val="30"/>
          <w:lang w:val="be-BY"/>
        </w:rPr>
        <w:t xml:space="preserve"> </w:t>
      </w:r>
      <w:hyperlink r:id="rId5" w:history="1">
        <w:r>
          <w:rPr>
            <w:rStyle w:val="a3"/>
            <w:rFonts w:eastAsia="Lucida Sans Unicode"/>
            <w:sz w:val="30"/>
            <w:szCs w:val="30"/>
          </w:rPr>
          <w:t>http://www.nlb.by/portal/page/portal/index/detailed_news?param0</w:t>
        </w:r>
        <w:r>
          <w:rPr>
            <w:rStyle w:val="a3"/>
            <w:rFonts w:eastAsia="Lucida Sans Unicode"/>
            <w:sz w:val="30"/>
            <w:szCs w:val="30"/>
            <w:lang w:val="be-BY"/>
          </w:rPr>
          <w:t xml:space="preserve"> </w:t>
        </w:r>
        <w:r>
          <w:rPr>
            <w:rStyle w:val="a3"/>
            <w:rFonts w:eastAsia="Lucida Sans Unicode"/>
            <w:sz w:val="30"/>
            <w:szCs w:val="30"/>
          </w:rPr>
          <w:t>=153272&amp;lang=ru&amp;rubricId=424</w:t>
        </w:r>
      </w:hyperlink>
      <w:r>
        <w:rPr>
          <w:sz w:val="30"/>
          <w:szCs w:val="30"/>
        </w:rPr>
        <w:t>. – Заглавие с экрана</w:t>
      </w:r>
      <w:r>
        <w:rPr>
          <w:sz w:val="30"/>
          <w:szCs w:val="30"/>
          <w:lang w:val="be-BY"/>
        </w:rPr>
        <w:t>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Кнігі беларускіх выдавецтваў па культуры і мастацтве (паступілі ў Нацыянальную бібліятэку Беларусі ў маі – лістападзе 2015 г.) / І. В. Нарчук // Артэфакт. – 2015. – № 4. – С. 160–163.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Кнігі беларускіх выдавецтваў па культуры і мастацтве (паступілі ў Нацыянальную бібліятэку Беларусі ў студзені – маі 2016 г.) / [падрыхтавала] І. В. Нарчук // Артэфакт. – 2016. – № 5. – С. 142–147. </w:t>
      </w:r>
    </w:p>
    <w:p w:rsidR="008911D9" w:rsidRDefault="008911D9" w:rsidP="008911D9">
      <w:pPr>
        <w:numPr>
          <w:ilvl w:val="0"/>
          <w:numId w:val="2"/>
        </w:numPr>
        <w:tabs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Колтун, Т. А. Индексирование изоизданий / Т. А. Колтун // Інструментарый індэксатара і яго прымяненне ў бібліятэках Беларусі / Нацыянальная бібліятэка Беларусі. – Мінск : Нацыянальная бібліятэка Беларусі, 2016. – С. 168–184.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noProof/>
          <w:sz w:val="30"/>
          <w:szCs w:val="30"/>
          <w:lang w:val="be-BY"/>
        </w:rPr>
      </w:pPr>
      <w:r>
        <w:rPr>
          <w:noProof/>
          <w:sz w:val="30"/>
          <w:szCs w:val="30"/>
          <w:lang w:val="be-BY"/>
        </w:rPr>
        <w:t>Комаровская, Л. В. Новые формы работы в экскурсионном обслуживании как фактор влияния на информационную культуру посетителей Национальной библиотеки Беларуси / Л. В. Комаровская // Материалы IV Международного конгресса «Библиотека как феномен культуры» : информационные ресурсы библиотек в образовательной, научной и социокультурной среде, Минск, 4–6 октября 2016 г. / Национальная библиотека Беларуси ; [составитель А. А. Суша]. – Минск, 2016. – С. 324–329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о</w:t>
      </w:r>
      <w:r>
        <w:rPr>
          <w:sz w:val="30"/>
          <w:szCs w:val="30"/>
          <w:lang w:val="be-BY"/>
        </w:rPr>
        <w:t xml:space="preserve">рнилова, Т. В. </w:t>
      </w:r>
      <w:r>
        <w:rPr>
          <w:sz w:val="30"/>
          <w:szCs w:val="30"/>
        </w:rPr>
        <w:t xml:space="preserve">Обзор публикаций о Франциске Скорине, напечатанных в Беларуси в 2000–2015 гг. / </w:t>
      </w:r>
      <w:r>
        <w:rPr>
          <w:sz w:val="30"/>
          <w:szCs w:val="30"/>
          <w:lang w:val="be-BY"/>
        </w:rPr>
        <w:t>Т. В. К</w:t>
      </w:r>
      <w:r>
        <w:rPr>
          <w:sz w:val="30"/>
          <w:szCs w:val="30"/>
        </w:rPr>
        <w:t>о</w:t>
      </w:r>
      <w:r>
        <w:rPr>
          <w:sz w:val="30"/>
          <w:szCs w:val="30"/>
          <w:lang w:val="be-BY"/>
        </w:rPr>
        <w:t>рнилова</w:t>
      </w:r>
      <w:r>
        <w:rPr>
          <w:sz w:val="30"/>
          <w:szCs w:val="30"/>
        </w:rPr>
        <w:t xml:space="preserve"> // Современные проблемы книжной культуры: основные тенденции и перспективы развития : материалы III и IV Международных научных семинаров, Минск, 26–27 мая и Москва, 25–26 ноября 2015. – Минск : ЦНБ НАН Беларуси ; Москва : Наука, 2015. – </w:t>
      </w:r>
      <w:r>
        <w:rPr>
          <w:sz w:val="30"/>
          <w:szCs w:val="30"/>
          <w:lang w:val="be-BY"/>
        </w:rPr>
        <w:t xml:space="preserve">С. </w:t>
      </w:r>
      <w:r>
        <w:rPr>
          <w:sz w:val="30"/>
          <w:szCs w:val="30"/>
        </w:rPr>
        <w:t>47–50.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Круковская, А. Ф. Индексирование картографических изданий // Інструментарый індэксатара і яго прымяненне ў бібліятэках Беларусі / А. Ф. Круковская, С. А. Пугачёва. – Мінск : Нацыянальная бібліятэка Беларусі, 2016. – С. 70–89.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Кузьминич, Т. В. Корпоративность как приоритет современной информационно-ресурсной политики НББ / Т. В. Кузьминич // </w:t>
      </w:r>
      <w:r>
        <w:rPr>
          <w:sz w:val="30"/>
          <w:szCs w:val="30"/>
          <w:lang w:val="be-BY"/>
        </w:rPr>
        <w:lastRenderedPageBreak/>
        <w:t xml:space="preserve">Интерактивные центры науки и технологий – новые возможности развития общества : материалы научно-практической международной конференции, посвященной открытию первого в Республике Беларусь интерактивного центра науки и технологий – Мультицентра «Совушка», Гродно, 17–18 декабря 2015 года / [редкол.: В. Н. Жук, Л. С. Лотыш, </w:t>
      </w:r>
    </w:p>
    <w:p w:rsidR="008911D9" w:rsidRDefault="008911D9" w:rsidP="008911D9">
      <w:pPr>
        <w:pStyle w:val="a4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Л. В. Мальцева]. – Гродно, 2016. – С. 37–53.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-284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Кузьминич, Т. В. Национальная библиотека Беларуси в формировании информационно-ресурсной базы субъектов образовательного пространства Беларуси / Т. В. Кузьминич // Материалы IV Международного конгресса «Библиотека как феномен культуры». Информационные ресурсы библиотек в образовательной, научной и социокультурной среде, Минск, 4–6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 xml:space="preserve">. / [сост. А. А. Суша ; науч. ред. Р. С. Мотульский]. – Минск, 2016. – С. 21–32.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-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Кузьмініч, Т. В. Адукацыйны патэнцыял электронных рэсурсаў Нацыянальнай бібліятэкі Беларусі / Т. В. Кузьмініч // Вестник МГИРО. – 2016. – № 3. – С. 11–16.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Кузьмініч, Т. В. Гісторыя беларускай бібліяграфіі: сучасны этап (1990–2010-я гг.) / Т. В. Кузьмініч, В. І. Саітава // Бібліятэчны веснік. – Мінск, 2016. – Вып. 8. – С. 7–27.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Кузьмініч, Т. В. На шляху ў міжнародную інфармацыйную прастору: [гістарычны ракурс развіцця УДК у Беларусі] / Т. В. Кузьмініч // Інструментарый індэксатара і яго прымяненне ў бібліятэках Беларусі = Инструментарий индексатора и его применение в библиотеках Беларуси / Нацыянальная бібліятэка Беларусі ; [склад. С. А. Пугачова ; пад навук. рэд. Т. В. Кузьмініч]. – Мінск : Нацыянальная бібліятэка Беларусі, 2016. – С. 4–17, [1] с. : табл. – (Серыя «БібліяКансультант»).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Кузьмініч, Т. В. Фактаграфічныя базы даных НББ як крыніца інфармацыі пра нацыянальныя аб’екты / Т. В. Кузьмініч // Нацыянальная бібліяграфія Беларусі: методыка стварэння і выкарыстання электронных інфармацыйных рэсурсаў : навукова-метадычнае выданне / Нацыянальная бібліятэка Беларусі ; [аўт.-склад.: І. У. Градоўкіна і інш.] ; пад навук. рэд. Т. В. Кузьмініч. – Мінск : Нацыянальная бібліятэка Беларусі, 2016. – С. 22–36.</w:t>
      </w:r>
    </w:p>
    <w:p w:rsidR="008911D9" w:rsidRDefault="008911D9" w:rsidP="008911D9">
      <w:pPr>
        <w:pStyle w:val="a4"/>
        <w:numPr>
          <w:ilvl w:val="0"/>
          <w:numId w:val="2"/>
        </w:numPr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Кукета, И. М. Мониторинг деятельности публичных центров правовой информации: основные результаты / И. М. Кукета // Право.by: научно-практический журнал. – С. 130–132.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Кукета, І. М. Дзейнасць публічных цэнтраў прававой інфармацыі / І. М. Кукета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Кукета, І. М. Інфармацыйныя рэсурсы публічных бібліятэк: сучасны стан і дынаміка развіцця І. М. Кукета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Лаўрык, Т. «Люблю старадаўнасць і веру ёй» / Т. Лаўрык // Маладосць. – 2016. – № 9. – С. 138–146.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Лаўрык, Т. Беларускі Дастаеўскі і яго «Млечны Шлях» / Т. Лаўрык // Бярозка. – 2016. – № 11. – С. 22–24.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Лаўрык, Т. Расшыфруем коды паэта. «Цунамі» Аркадзя Куляшова / Т. Лаўрык // Бярозка. – 2016. – № 10. – С. 26–27.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Липень, С. В. Обзор диссертаций, защищенных в Республике Беларусь по специальности 05.25.03 – библиотековедение, библиографоведение и книговедение наук / С. В. Липень // Бібліятэчны веснік. – 2016. – № 8. – С. 10–15.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Ліпень, С. У. Інфарматызацыя публічных бібліятэк Рэспублікі Беларусь / С. У. Ліпень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Ліпень, С. У. Кадравыя рэсурсы публічных бібліятэк / С. У. Ліпень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Майер, К. Повышение рентабельности государственного финансирования науки за счет открытого доступа: взгляд из Германии / К. Майер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; пер. с англ.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П. Прокулевич // Наука и инновации. – 2016. – </w:t>
      </w:r>
      <w:r>
        <w:rPr>
          <w:sz w:val="30"/>
          <w:szCs w:val="30"/>
          <w:lang w:val="be-BY"/>
        </w:rPr>
        <w:t xml:space="preserve">№ 2. – С. 55–58.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Масловская, А. Ю. Информатизация библиотек Республики Беларусь как предмет изучения / А. Ю. Масловская // Библиотека в XXI веке: аспекты развития : материалы VII Междунар. науч.-практ. конф. молодых ученых и специалистов, Минск, 29–30 окт. 2015 г. [Электронный ресурс] / Нац. акад. наук Беларуси, Центр. науч. б-ка им. Я. Коласа. – Электрон. дан. – Минск : Ковчег, 2016. – 1 электрон. опт. диск (CD 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Маслоўская, А. Ю. Інфармацыйныя рэсурсы публічных бібліятэк: сучасны стан і дынаміка развіцця / А. Ю. Масловская // Агляд дзейнасці бібліятэк сістэмы Міністэрства культуры Рэспублікі Беларусь (2011–2015) [Электронны рэсурс] / Нацыянальная бібліятэка Беларусі. – Мінск : НББ, 2016. – 1 электронны аптычны дыск (CD-ROM).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0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Медиков, И.</w:t>
      </w:r>
      <w:r>
        <w:rPr>
          <w:sz w:val="30"/>
          <w:szCs w:val="30"/>
          <w:lang w:val="be-BY"/>
        </w:rPr>
        <w:t xml:space="preserve"> Гос</w:t>
      </w:r>
      <w:r>
        <w:rPr>
          <w:sz w:val="30"/>
          <w:szCs w:val="30"/>
        </w:rPr>
        <w:t xml:space="preserve">закупки: предыдущий опыт и новая реальность / И. Медиков // </w:t>
      </w:r>
      <w:r>
        <w:rPr>
          <w:sz w:val="30"/>
          <w:szCs w:val="30"/>
          <w:lang w:val="be-BY"/>
        </w:rPr>
        <w:t>Бібліятэчны свет – 2016. – № 1. – С. 32.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0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Медиков, И. О некоторых понятиях в работе с объектами авторских прав </w:t>
      </w:r>
      <w:r>
        <w:rPr>
          <w:sz w:val="30"/>
          <w:szCs w:val="30"/>
          <w:lang w:val="be-BY"/>
        </w:rPr>
        <w:t xml:space="preserve">/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. Мед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ков </w:t>
      </w:r>
      <w:r>
        <w:rPr>
          <w:sz w:val="30"/>
          <w:szCs w:val="30"/>
        </w:rPr>
        <w:t xml:space="preserve">// </w:t>
      </w:r>
      <w:r>
        <w:rPr>
          <w:sz w:val="30"/>
          <w:szCs w:val="30"/>
          <w:lang w:val="be-BY"/>
        </w:rPr>
        <w:t>Бібліятэчны свет – 2016. – № 3. – С. 30–32.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Міцкевіч, В. Якуб Колас : пясняр зямлі і неба Беларусі / В. Міцкевіч. – Мінск: Харвест, 2016. – 64 с. – (Серыя «1000 выдатных дзеячоў беларускай культуры»).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Мотульский, Р. С. Информатизация библиотек Республики Беларусь как основополагающий фактор развития единого информационно-библиотечного пространства / Р. С. Мотульский // Развитие информатизации и государственной системы научно-технической информации (РИНТИ-2016) : докл. XV Междунар. конф., Минск, 17 нояб.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>. – Минск, 2016. – С. 29–33.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Мотульский, Р. С. Историческая миссия и текущие вызовы: к вопросу об оптимизации сети библиотек Беларуси / Р. С. Мотульский // Материалы IV Междунар. конгресса «Библиотека как феномен культуры». Информационные ресурсы библиотек в образовательной, научной и социокультурной среде, Минск, 4–6 окт.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>. – Минск, 2016. – С. 10–21.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Мотульский, Р. С. Книги – инструмент познания мира / Р. С. Мотульский // Вестник Библиотечной Ассамблеи Евразии. – 2016. – № 3. – С. 54–55.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Мотульский, Р. С. Корпоративное взаимодействие библиотек Беларуси по формированию единого национального библиотечного информационного</w:t>
      </w:r>
      <w:r>
        <w:rPr>
          <w:sz w:val="30"/>
          <w:szCs w:val="30"/>
        </w:rPr>
        <w:t xml:space="preserve"> пространства / Р. С. Мотульский // Сучасна інформаційно-бібліотечна освіта: європейські орієнтири : міжнар. наук.-практ. конф., 1–4 березня 2016 року, смт. Славське Львівської обл. : збір. матеріалів / Українська бібліотечна асоціація ; редкол.: В. С. Пашкова, О. В. Воскобойнікова-Гузєва, В. В. Загуменна, І. О. Шевченко, Я. Є. Сошинська. – Київ, 2016. – С. 33–37. – Електрон. вид.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Мотульский, Р. С. Национальная библиография Беларуси: новое решение вечных задач / Р. С. Мотульский // Шестнадцатые Кайгородовские чтения. Культура, наука, образование в информационном пространстве региона : сб. материалов Всерос. науч.-практ. конф. – Краснодар, 2016. – 2016. – Вып. 16. – С. 6–7.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Мотульский, Р. С. Основные тенденции и особенности развития библиотек учебных заведений БССР в 1945–1990 годах / Р. С. Мотульский // Веснік адукацыі. – 2016. – № 4. – С. 48–54.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Мотульский, Р. С. Основные тенденции и особенности развития библиотек учебных заведений БССР в 1945–1990 годах / Р. С. Мотульский // Веснік адукацыі. – 2016. – № 5. – С. 40–46.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Мотульский, Р. С. Основные тенденции и особенности развития библиотек учебных заведений БССР в 1945–1990 годах / Р. С. Мотульский // Веснік адукацыі. – 2016. – № 6. – С. 47–55.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Мотульский, Р. С. Основные тенденции и особенности развития библиотек учебных заведений БССР в 1945–1990 годах / Р. С. Мотульский // Веснік адукацыі. – 2016. – № 7. – С. 54–64.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142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Мотульский, Р. С. По следам книжных сокровищ : о библиотеке Полоцкого</w:t>
      </w:r>
      <w:r>
        <w:rPr>
          <w:sz w:val="30"/>
          <w:szCs w:val="30"/>
        </w:rPr>
        <w:t xml:space="preserve"> Софийского собора / Роман Мотульский // Беларус</w:t>
      </w:r>
      <w:r>
        <w:rPr>
          <w:sz w:val="30"/>
          <w:szCs w:val="30"/>
          <w:lang w:val="be-BY"/>
        </w:rPr>
        <w:t>кая</w:t>
      </w:r>
      <w:r>
        <w:rPr>
          <w:sz w:val="30"/>
          <w:szCs w:val="30"/>
        </w:rPr>
        <w:t xml:space="preserve"> думка. – 2016. – № 9. – С. 81–85.</w:t>
      </w:r>
    </w:p>
    <w:p w:rsidR="008911D9" w:rsidRDefault="008911D9" w:rsidP="008911D9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right="100"/>
        <w:jc w:val="both"/>
        <w:rPr>
          <w:sz w:val="30"/>
          <w:szCs w:val="30"/>
        </w:rPr>
      </w:pPr>
      <w:r>
        <w:rPr>
          <w:sz w:val="30"/>
          <w:szCs w:val="30"/>
        </w:rPr>
        <w:t>Национальная библиотека открыла онлайн-доступ к книгам XIV</w:t>
      </w:r>
      <w:r>
        <w:rPr>
          <w:sz w:val="30"/>
          <w:szCs w:val="30"/>
          <w:lang w:val="be-BY"/>
        </w:rPr>
        <w:t xml:space="preserve"> </w:t>
      </w:r>
      <w:r>
        <w:rPr>
          <w:rStyle w:val="a5"/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>XVIII веков. У нас снова есть что читать!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[Электронный ресурс]. – Электронные текстовые данные. – Минск, 2016. – Режим доступа: http://www.realbrest.by/usersmartnews/news11938.html</w:t>
      </w:r>
      <w:r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</w:rPr>
        <w:t>– Заглавие с экрана</w:t>
      </w:r>
      <w:r>
        <w:rPr>
          <w:sz w:val="30"/>
          <w:szCs w:val="30"/>
          <w:lang w:val="be-BY"/>
        </w:rPr>
        <w:t>.</w:t>
      </w:r>
    </w:p>
    <w:p w:rsidR="008911D9" w:rsidRDefault="008911D9" w:rsidP="008911D9">
      <w:pPr>
        <w:numPr>
          <w:ilvl w:val="0"/>
          <w:numId w:val="2"/>
        </w:numPr>
        <w:tabs>
          <w:tab w:val="num" w:pos="142"/>
        </w:tabs>
        <w:ind w:left="0"/>
        <w:jc w:val="both"/>
        <w:rPr>
          <w:rStyle w:val="a5"/>
          <w:b w:val="0"/>
          <w:bCs w:val="0"/>
        </w:rPr>
      </w:pPr>
      <w:r>
        <w:rPr>
          <w:sz w:val="30"/>
          <w:szCs w:val="30"/>
        </w:rPr>
        <w:t>Национальная библиотека открыла онлайн-доступ к книгам XIV</w:t>
      </w:r>
      <w:r>
        <w:rPr>
          <w:rStyle w:val="a5"/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>XVIII веков [Электронный ресурс]. – Электронные текстовые данные. – Минск, 2016. – Режим доступа: http://www.gs.by/ru/1015/belarus/33008. – Заглавие с экрана.</w:t>
      </w:r>
    </w:p>
    <w:p w:rsidR="008911D9" w:rsidRDefault="008911D9" w:rsidP="008911D9">
      <w:pPr>
        <w:numPr>
          <w:ilvl w:val="0"/>
          <w:numId w:val="2"/>
        </w:numPr>
        <w:tabs>
          <w:tab w:val="num" w:pos="142"/>
        </w:tabs>
        <w:ind w:left="0"/>
        <w:jc w:val="both"/>
      </w:pPr>
      <w:r>
        <w:rPr>
          <w:sz w:val="30"/>
          <w:szCs w:val="30"/>
        </w:rPr>
        <w:t>Национальная библиотека открыла онлайн-доступ к книгам XIV</w:t>
      </w:r>
      <w:r>
        <w:rPr>
          <w:rStyle w:val="a5"/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 xml:space="preserve">XVIII веков [Электронный ресурс]. – Электронные текстовые данные. – Минск, 2016. – Режим доступа: https://tech.onliner.by/2016/11/21/nbb. </w:t>
      </w:r>
      <w:r>
        <w:rPr>
          <w:rStyle w:val="a5"/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Заглавие с экрана</w:t>
      </w:r>
      <w:r>
        <w:rPr>
          <w:sz w:val="30"/>
          <w:szCs w:val="30"/>
          <w:lang w:val="be-BY"/>
        </w:rPr>
        <w:t>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Нацыянальная бібліятэка адкрыла анлайн-доступ да кніг XIV </w:t>
      </w:r>
      <w:r>
        <w:rPr>
          <w:rStyle w:val="a5"/>
          <w:b w:val="0"/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XVIII стагоддзяў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[Электронны рэсурс]. – Электронныя тэкставыя даныя. – М</w:t>
      </w:r>
      <w:r>
        <w:rPr>
          <w:sz w:val="30"/>
          <w:szCs w:val="30"/>
          <w:lang w:val="be-BY"/>
        </w:rPr>
        <w:t xml:space="preserve">інск, 2016. – Рэжым доступа: </w:t>
      </w:r>
      <w:hyperlink r:id="rId6" w:history="1">
        <w:r>
          <w:rPr>
            <w:rStyle w:val="a3"/>
            <w:rFonts w:eastAsia="Lucida Sans Unicode"/>
            <w:color w:val="000000"/>
            <w:sz w:val="30"/>
            <w:szCs w:val="30"/>
            <w:lang w:val="be-BY"/>
          </w:rPr>
          <w:t>http://nn.by/?c=ar&amp;i=180803</w:t>
        </w:r>
      </w:hyperlink>
      <w:r>
        <w:rPr>
          <w:color w:val="000000"/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– Загаловак з экрана.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suppressAutoHyphens/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Нацыянальная бібліяграфія Беларусі: методыка стварэння і выкарыстання электронных інфармацыйных рэсурсаў : навукова-метадычнае выданне / Нацыянальная бібліятэка Беларусі ; [аўтары-складальнікі: І. У. Градоўкіна і інш.] ; пад навуковай рэдакцыяй Т. В. Кузьмініч. – Мінск : Нацыянальная бібліятэка Беларусі, 2016. – 190, [1] с. : іл., табл. – (Серыя «БібліяКансультант»). – Частка тэксту на рускай мове. – Бібліяграфія:. с. 103–106 (29 назв.), 138 (7 назв.). – Сярод складальнікаў таксама: А. В. Ганчарова, А. І. Касінская.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Нацыянальная бібліятэка адкрыла анлайн-доступ да кніг XIV-XVIII ст</w:t>
      </w:r>
      <w:r>
        <w:rPr>
          <w:sz w:val="30"/>
          <w:szCs w:val="30"/>
          <w:lang w:val="be-BY"/>
        </w:rPr>
        <w:t xml:space="preserve">ст. [Электронны рэсурс]. – Электронныя тэкставыя даныя. – Мінск, 2016. – Рэжым доступу: </w:t>
      </w:r>
      <w:r>
        <w:rPr>
          <w:sz w:val="30"/>
          <w:szCs w:val="30"/>
        </w:rPr>
        <w:t>http</w:t>
      </w:r>
      <w:r>
        <w:rPr>
          <w:sz w:val="30"/>
          <w:szCs w:val="30"/>
          <w:lang w:val="be-BY"/>
        </w:rPr>
        <w:t>://</w:t>
      </w:r>
      <w:r>
        <w:rPr>
          <w:sz w:val="30"/>
          <w:szCs w:val="30"/>
        </w:rPr>
        <w:t>zviazda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>by</w:t>
      </w:r>
      <w:r>
        <w:rPr>
          <w:sz w:val="30"/>
          <w:szCs w:val="30"/>
          <w:lang w:val="be-BY"/>
        </w:rPr>
        <w:t>/</w:t>
      </w:r>
      <w:r>
        <w:rPr>
          <w:sz w:val="30"/>
          <w:szCs w:val="30"/>
        </w:rPr>
        <w:t>be</w:t>
      </w:r>
      <w:r>
        <w:rPr>
          <w:sz w:val="30"/>
          <w:szCs w:val="30"/>
          <w:lang w:val="be-BY"/>
        </w:rPr>
        <w:t>/</w:t>
      </w:r>
      <w:r>
        <w:rPr>
          <w:sz w:val="30"/>
          <w:szCs w:val="30"/>
        </w:rPr>
        <w:t>news</w:t>
      </w:r>
      <w:r>
        <w:rPr>
          <w:sz w:val="30"/>
          <w:szCs w:val="30"/>
          <w:lang w:val="be-BY"/>
        </w:rPr>
        <w:t>/20161121/ 1479730128-</w:t>
      </w:r>
      <w:r>
        <w:rPr>
          <w:sz w:val="30"/>
          <w:szCs w:val="30"/>
        </w:rPr>
        <w:t>nacyyanalnaya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bibliyateka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adkryla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anlayn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dostup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da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knig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xiv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xviii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st</w:t>
      </w:r>
      <w:r>
        <w:rPr>
          <w:sz w:val="30"/>
          <w:szCs w:val="30"/>
          <w:lang w:val="be-BY"/>
        </w:rPr>
        <w:t>. – Загаловак з экрана.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Новинки психолого-педагогической литературы : [октябрь 2015 г. – февраль 2016] / подгот. И. В. Нарчук // Адукацыя і выхаванне. – 2016. – № 4. – С. 77–78.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Палунчанка, В. М. Загадкі гісторыі і друкаваныя супярэчнасці вакол Соф’і Алелькавіч, княгіні Радзівіл / В. М. Палунчанка // </w:t>
      </w:r>
      <w:r>
        <w:rPr>
          <w:sz w:val="30"/>
          <w:szCs w:val="30"/>
        </w:rPr>
        <w:t>Acta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Anniversaria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lastRenderedPageBreak/>
        <w:t>: зб. навук. пр. / Нац. гіст.-культур. музей-запаведнік «Нясвіж» ; уклад. З. Л. Яцкевіч. – Нясвіж, 2016. – Т. 3. – У друку.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Пахоменкова, С. Г. </w:t>
      </w:r>
      <w:r>
        <w:rPr>
          <w:rFonts w:eastAsia="Arial"/>
          <w:sz w:val="30"/>
          <w:szCs w:val="30"/>
          <w:lang w:val="be-BY"/>
        </w:rPr>
        <w:t>Автографы на книгах из библиотеки Луизы Вайс – «Луизы Европейской» / С. Г. Пахоменкова // Здабыткі : дакументальныя помнікі на Беларусі. – Мінск, 2015. – Вып. 18. – С. 156–169 : ил.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Пераверзева, Ю. А. Бібліятэка-музей як агульнадаступны сацыякультурны цэнтр рэгіёна: тэндэнцыі развіцця і прыярытэты дзейнасці / </w:t>
      </w:r>
      <w:r>
        <w:rPr>
          <w:sz w:val="30"/>
          <w:szCs w:val="30"/>
        </w:rPr>
        <w:t>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Пераверзева // Культура: открытый формат – 2015 (библиотековедение, библиографоведение и книговедение, искусствоведение, культурология, музееведение, социокультурная деятельность) : сб. науч. ст. / М-во культуры Респ. Беларусь, Белорус. гос. ун-т культуры и искусств ; [сост.: Т.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Н. Бабич,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І. Гурченко, Ю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.А. Переверзева; ред. сов.: В.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Р. Языкович (председатель) и др.; рец.: А.</w:t>
      </w:r>
      <w:r>
        <w:rPr>
          <w:sz w:val="30"/>
          <w:szCs w:val="30"/>
          <w:lang w:val="be-BY"/>
        </w:rPr>
        <w:t xml:space="preserve"> И. Жук, М. А. Можейко]. – Минск : БГУКИ, 2015. – С. 391–395.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Пераверзева, Ю. А. Развіццё калекцыі нацыянальных дакументаў Нацыянальнай бібліятэкі Беларусі на сучасным этапе / Ю. А. Пераверзева // Материалы IV Междунар. конгресса «Библиотека как феномен культуры»: информационные ресурсы библиотек в образовательной, научной и социокультурной среде, Минск, 4–6 окт. 2016 г. / Нац. б-ка Беларуси ; [сост. А. А. Суша]. – Минск, 2016. – С. 45–51.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Пераверзева, Ю. А. Рэсурсны комплекс у сістэме вытворчай дзейнасці бібліятэкі: аспект кіравання / Ю. А. Пераверзева // Бібліятэчны веснік. – Мінск, 2016. – Вып. 8. – С. 97–105.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Переверзева, Ю. А. Библиотечная периодика: источник получения профессиональной информации и развития персонала / Ю. А. Переверзева // Библиотеки в информационном обществе: сохранение традиций и развитие новых технологий. Тема 2016 года – «Эффективное использование информационных технологий и наукометрических инструментов в библиотечно-информационной, научной и образовательной деятельности» : доклады ІІ Междунар. науч. конф., Минск, 1–2 дек. 2016 г. / ГУ «Белорусская сельскохозяйственная библиотека им. И. С. Лупиновича» Нац. акад. наук Беларуси ; редкол.: В. В. Юрченко [и др.] ; науч. ред. и сост. И. Б. Стрелкова ; рец.: Р. Б. Григянец, Е. Е. Долгополова. – Минск, 2016. – С. 292–300. 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Переверзева, Ю. А. Публичная библиотека и современная гуманитарная культура: аспекты взаимодействия / Ю. А. Переверзева // Культура Беларусі: рэаліі сучаснасці: нацыянальная культура ў зменлівым свеце : матэрыялы IV Міжнар. завочнай навук.-практ. канф., Мінск, 24 снеж. 2015 г. / уклад.: І. Б. Лапцёнак, І. Р. Голубева, А. А. Галкін ; рэдкал.: І. Б. Лапцёнак (гал. рэд.) [і інш.]. – Мінск, 2015. – </w:t>
      </w:r>
    </w:p>
    <w:p w:rsidR="008911D9" w:rsidRDefault="008911D9" w:rsidP="008911D9">
      <w:pPr>
        <w:tabs>
          <w:tab w:val="num" w:pos="644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С. 174–177.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Прокулевич, Л. П. Маяк для города. Библиотека Университета в Абердине / Л. П. Прокулевич // Библиотечное дело. – 2016. – № 14. – </w:t>
      </w:r>
    </w:p>
    <w:p w:rsidR="008911D9" w:rsidRDefault="008911D9" w:rsidP="008911D9">
      <w:pPr>
        <w:tabs>
          <w:tab w:val="num" w:pos="644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С. 2–5.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Прокулевич, Л. П. Общество равных возможностей. Уникальность системы школьного образования в Финляндии. Часть 1 / Л. П. Прокулевич // Библиотечное дело. – 2016. – № 18. – С. 9–12.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Прокулевич, Л. П. Сервисы для просвещения и обучения. Национальная библиотека Китая / Л. П. Прокулевич // Библиотечное дело. – 2016. – № 22. – С. 41–44.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Прокулевич, Л. П. Уникальность системы школьного образования в Финляндии. Часть 2 / Л. П. Прокулевич // Библиотечное дело. – 2016. – № 19. – С. 30–32.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Прокулевич, Л. П. Хранительница длинной истории. Национальная</w:t>
      </w:r>
      <w:r>
        <w:rPr>
          <w:sz w:val="30"/>
          <w:szCs w:val="30"/>
        </w:rPr>
        <w:t xml:space="preserve"> библиотека Китая / Л. П. Прокулевич // Библиотечное дело. – 2016. – № 21. – С. 41–42.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Пугачёва, С. А. Классификационная система УДК в библиотеках Беларуси / С. А. Пугачёва // Інструментарый індэксатара і яго прымяненне ў бібліятэках Беларусі / Нац. б-ка Беларусі. – Мінск, 2016. – С. 18–27. 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Пугачова, С. А. Методыка індэксавання беларусазнаўчых і краязнаўчых дакументаў / С. А. Пугачова // Нацыянальная бібліяграфія Беларусі: методыка стварэння і выкарыстання электронных інфармацыйных рэсурсаў : навукова-метадычнае выданне / Нац. б-ка Беларусі. – Мінск, 2016. – С.85–102. 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Пшыбытка, В. В. Калекцыя онлайн / В. В. Пшыбытка // Культура. –2016. – № 45 (639). – С. 13.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В. В. «Книга Беларуси XIV</w:t>
      </w:r>
      <w:r>
        <w:rPr>
          <w:bCs/>
          <w:sz w:val="30"/>
          <w:szCs w:val="30"/>
        </w:rPr>
        <w:t>–</w:t>
      </w:r>
      <w:r>
        <w:rPr>
          <w:sz w:val="30"/>
          <w:szCs w:val="30"/>
          <w:lang w:val="be-BY"/>
        </w:rPr>
        <w:t xml:space="preserve">XVIII вв.» онлайн / В. В. Пшибытко // Материалы IV Междунар. конгресса «Библиотека как феномен культуры». Информационные ресурсы библиотек в образовательной, научной и социокультурной среде, Минск, 4–6 окт.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>. / [сост. А. А. Суша ; науч. ред. Р. С. Мотульский]. – Минск, 2016. – С. 57–60.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В. В. Книжное наследие Беларуси в мировом информационном пространстве / В. В. Пшибытко // Бібліятэчны веснік. – 2016. – № 8. – С. 143–148.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В. В. Электронная библиотека Национальной библиотеки Беларуси: на пути к on-line среде / В. В. Пшибытко // Бібліятэчны свет. – 2016. – № 3. – С. 28.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В. В. Электронный информационный ресурс «Книга Беларуси XIV</w:t>
      </w:r>
      <w:r>
        <w:rPr>
          <w:bCs/>
          <w:sz w:val="30"/>
          <w:szCs w:val="30"/>
        </w:rPr>
        <w:t>–</w:t>
      </w:r>
      <w:r>
        <w:rPr>
          <w:sz w:val="30"/>
          <w:szCs w:val="30"/>
          <w:lang w:val="be-BY"/>
        </w:rPr>
        <w:t xml:space="preserve">XVIII вв.»: технические аспекты реализации / В. В. Пшибытко // Развитие информатизации и государственной системы научно-технической информации : РИНТИ – 2016 : XV Междунар. </w:t>
      </w:r>
      <w:r>
        <w:rPr>
          <w:sz w:val="30"/>
          <w:szCs w:val="30"/>
          <w:lang w:val="be-BY"/>
        </w:rPr>
        <w:lastRenderedPageBreak/>
        <w:t>конференция, 17 нояб. 2016 года, Минск : доклады / [науч. ред.: А. В. Тузиков, Р. Б. Григянец, В. Н. Венгеров]. – Минск, 2016. – С. 329–331.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М. Г. Информатизация библиотек Республики Беларусь: основные параметры / М. Г. Пшибытко // Материалы IV Междунар. конгресса «Библиотека как феномен культуры» : информационные ресурсы библиотек в образовательной, научной и социокультурной среде, Минск, 4–6 окт. 2016 г. / [сост. А. А. Суша ; науч. ред. Р. С. Мотульский]. – Минск, 2016. – C. 167–172.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М. Г. Информатизация библиотечной деятельности: анализ понятийно-терминологического словаря / М. Г. Пшибытко, А. Ю. Масловская // Бібліятэчны веснік. – 2016. – № 8. – С. 63–73.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М. Г. Публичные библиотеки Республики Беларусь: к вопросу общедоступности / М. Г. Пшибытко // Материалы IV Междунар. конгресса «Библиотека как феномен культуры» : информационные ресурсы библиотек в образовательной, научной и социокультурной среде, Минск, 4–6 окт. 2016 г. / [сост. А. А. Суша ; науч. ред. Р. С. Мотульский]. – Минск, 2016. – C.339–344.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Пшибытко, М. Г. Состояние информатизации библиотек Республики Беларусь на современном этапе / М. Г. Пшибытко // Бібліятэчны свет. – 2016. – № 5. – С. 5–7.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Пшибытко, М. Г. Состояние информатизации библиотек Республики Беларусь: результаты исследования / М. Г. Пшибытко // Развитие информатизации и государственной системы научно-технической информации : РИНТИ – 2016 : XV Междунар. конференция, 17 нояб. 2016 года, Минск : доклады. – Минск, 2016. – </w:t>
      </w:r>
    </w:p>
    <w:p w:rsidR="008911D9" w:rsidRDefault="008911D9" w:rsidP="008911D9">
      <w:pPr>
        <w:tabs>
          <w:tab w:val="num" w:pos="180"/>
        </w:tabs>
        <w:suppressAutoHyphens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С. 300–305 : табл.</w:t>
      </w:r>
    </w:p>
    <w:p w:rsidR="008911D9" w:rsidRDefault="008911D9" w:rsidP="008911D9">
      <w:pPr>
        <w:numPr>
          <w:ilvl w:val="0"/>
          <w:numId w:val="2"/>
        </w:numPr>
        <w:tabs>
          <w:tab w:val="num" w:pos="-142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Пшыбытка, М. Г. Сетка публічных бібліятэк: асноўныя тэндэнцыі развіцця / М. Г. Пшыбытка // Агляд дзейнасці бібліятэк сістэмы Міністэрства культуры Рэспублікі Беларусь (2011–2015) [Электронны рэсурс] / Нац. б-ка Беларусі. – Мінск, 2016. – 1 электрон. апт. дыск (CD-ROM).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Региональный сводный электронный каталог: содержание и технология формирования / А. И. Петрашкевич, Н. А. Шамко // Материалы IV Междунар. конгресса «Библиотека как феномен культуры». Информационные ресурсы библиотек в образовательной, научной и социокультурной среде, Минск, 4–6 окт. 2016 г. / [сост. А. А. Суша ; науч. ред. Р. С. Мотульский]. – Минск, 2016. – С. 189–192.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Рошчына, Т. І. Да вызначэння паняцця «нацыянальны дакумент» : беларускія старадрукі (</w:t>
      </w:r>
      <w:r>
        <w:rPr>
          <w:sz w:val="30"/>
          <w:szCs w:val="30"/>
        </w:rPr>
        <w:t>XVI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XVIII</w:t>
      </w:r>
      <w:r>
        <w:rPr>
          <w:sz w:val="30"/>
          <w:szCs w:val="30"/>
          <w:lang w:val="be-BY"/>
        </w:rPr>
        <w:t xml:space="preserve"> стст.) / Таццяна Рошчына // Беларуская кніга ў кантэксце сусветнай кніжнай культуры / Беларус. дзярж. ун-т культуры і мастацтваў ; склад. Л. І. Доўнар, Т. А. Самайлюк. – Мінск, 2015. – Вып. 6. Часапрастора кнігі і бібліятэкі: навуковае і культурнае </w:t>
      </w:r>
      <w:r>
        <w:rPr>
          <w:sz w:val="30"/>
          <w:szCs w:val="30"/>
          <w:lang w:val="be-BY"/>
        </w:rPr>
        <w:lastRenderedPageBreak/>
        <w:t>ўзаемадзеянне : зборнік навуковых і літаратурна-мастацкіх прац, ахвяраваных Валерыю Герасімаву да 60-годдзя з дня нараджэння. – С. 30–36.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Рошчына, Т. І. Праблемы даследавання правененцый беларускіх кнігазбораў / Т. І. Рошчына // Здабыткі : дакум. помнікі на Беларусі. –Мінск, 2015. – Вып. 18. – С. 89–95.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Рощина, Т. И. Суперэкслибрисы российских книжных собраний в Национальной библиотеке Беларуси / Т. И. Рощина // Матэрыялы ХІ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Міжнародных кнігазнаўчых чытанняў «Кніжная </w:t>
      </w:r>
      <w:r>
        <w:rPr>
          <w:spacing w:val="-2"/>
          <w:sz w:val="30"/>
          <w:szCs w:val="30"/>
          <w:lang w:val="be-BY"/>
        </w:rPr>
        <w:t>культура Беларусі : погляд праз стагоддзі», Мінск, 7–8 красавіка 2016 г.</w:t>
      </w:r>
      <w:r>
        <w:rPr>
          <w:sz w:val="30"/>
          <w:szCs w:val="30"/>
          <w:lang w:val="be-BY"/>
        </w:rPr>
        <w:t xml:space="preserve"> </w:t>
      </w:r>
      <w:r>
        <w:rPr>
          <w:spacing w:val="-4"/>
          <w:sz w:val="30"/>
          <w:szCs w:val="30"/>
          <w:lang w:val="be-BY"/>
        </w:rPr>
        <w:t>/ Нацыянальная бібліятэка Беларусі ; [складальнікі: Т. А. Са</w:t>
      </w:r>
      <w:r>
        <w:rPr>
          <w:spacing w:val="-2"/>
          <w:sz w:val="30"/>
          <w:szCs w:val="30"/>
          <w:lang w:val="be-BY"/>
        </w:rPr>
        <w:t>пега, А. А. Суша]</w:t>
      </w:r>
      <w:r>
        <w:rPr>
          <w:sz w:val="30"/>
          <w:szCs w:val="30"/>
          <w:lang w:val="be-BY"/>
        </w:rPr>
        <w:t>. –</w:t>
      </w:r>
      <w:r>
        <w:rPr>
          <w:spacing w:val="-2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Мінск, 2016. – С. 280–285.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Рынкевич, О. А. Итоги II Республиканского конкурса «Библиотека – центр духовного просвещения и воспитания</w:t>
      </w:r>
      <w:r>
        <w:rPr>
          <w:rFonts w:cs="Simplified Arabic Fixed"/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/ О. А. Рынкевич // Бібліятэчны свет. – 2016. – № 4. – С. 5–6.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Рынкевіч, В. А. Бібліятэчна-інфармацыйнае абслугоўванне карыстальнікаў з праблемамі зроку / В. А. Рынкевіч // Агляд дзейнасці бібліятэк сістэмы Міністэрства культуры Рэспублікі Беларусь (2011–2015) [Электронны рэсурс] / Нац. б-ка Беларусі. – Мінск, 2016. – 1 электрон. апт. дыск (CD-ROM).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Санько, Е. К. Индексирование фонодокументов и нотных изданий / Е. К. Санько // Інструментарый індэксатара і яго прымяненне ў бібліятэках Беларусі / Нац. б-ка Беларусі. – Мінск, 2016. – С. 90–168.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Сапега, Т. А Спробы разбудзіць бібліятэку, альбо Інтэрактыўныя метады спазнання кніжнай культуры / Т. А. Сапега // Бібліятэчны свет. – 2016. – №. 5. – С. 8–10.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Сапега, Т. А. 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 xml:space="preserve"> Міжнародныя кнігазнаўчыя чытанні / Т. А. Сапега // Бібліятэчны свет. – 2016. – № 4. – С. 29–31.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Сапега, Т. А. Пазнанне кніжнай спадчыны праз дыялог, творчасць і гульню / Т. А. Сапега // Мінулае, сучаснасць і будучыня музеяў пад адкрытым небам : матэрыялы Міжнарод. навук.-практ. канферэнцыі, Мінск, 7–8 верас. 2016 года / [уклад. Т. М. Масянзон]. – Мінск, 2016. – С. 114–124 : фат.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Сапега, Т. А. Тэарэтычная і практычная значнасць культурна-асветніцкага праекта «У госці да кніг» Нацыянальнай бібліятэкі Беларусі / Т. А. Сапега // Материалы IV Междунар. конгресса «Библиотека как феномен культуры». Информационные ресурсы библиотек в образовательной, научной и социокультурной среде, Минск, 4–6 окт. 2016 г. / [сост. А. А. Суша ; науч. ред. Р. С. Мотульский]. – Минск, 2016. – С. 312–316.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Сапега, Т. А. Ад складальнікаў / Т. А. Сапега, А. А. Суша // Матэрыялы XII Міжнародных кнігазнаўчых чытанняў «Кніжная </w:t>
      </w:r>
      <w:r>
        <w:rPr>
          <w:sz w:val="30"/>
          <w:szCs w:val="30"/>
          <w:lang w:val="be-BY"/>
        </w:rPr>
        <w:lastRenderedPageBreak/>
        <w:t xml:space="preserve">культура Беларусі: погляд праз стагоддзі», Мінск, 7–8 крас.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>. / [склад.: Т. А. Сапега, А. А. Суша ; рэдкал.: Р. С Матульскі (старшыня) і інш.]. – Мінск, 2016. – С. 8.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Сапега, Т. А. Арыгіналы і копіі кніжных помнікаў у экспазіцыі Музея кнігі Нацыянальнай бібліятэкі Беларусі / Т. А. Сапега // Памяць продкаў праз музейны свет : [зборнік]. – Мінск, 2015. – Вып. 3. – С. 145–151.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Сапега, Т. Удзел Валерыя Герасімава ў навуковых праектах Нацыянальнай бібліятэкі Беларусі / Т. Сапега // Беларуская кніга ў кантэксце сусветнай кніжнай культуры / Беларус. дзярж. ун-т культуры і мастацтваў ; склад. Л. І. Доўнар, Т. А. Самайлюк. – Мінск, 2015. – Вып. 6. Часапрастора кнігі і бібліятэкі: навуковае і культурнае ўзаемадзеянне : зб. навуковых і літаратурна-мастацкіх прац, ахвяраваных Валерыю Герасімаву да 60-годдзя з дня нараджэння. – С. 281–292.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Д. Аўтограф і кніжныя пазнакі мастака Васілія Кандзінскага : з фондаў Нацыянальнай бібліятэкі Беларусі / Л. Д. Сільнова // Здабыткі : дакументальныя помнікі на Беларусі. – Мінск, 2015. – Вып. 18. – С. 143–156.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Сільнова, Л. Д. Выданні аўтараў – ураджэнцаў Беларусі ў кнігазборы акадэміка Яўхіма Карскага / Л. Д. Сільнова // Матэрыялы 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 xml:space="preserve"> Міжнародных кніжных чытанняў «Кніжная культура Беларусі: погляд праз стагоддзі», Мінск, 7–8 крас. 2016 г./ Нац. б-ка Беларусі; [складальнікі : Т. А. Сапега, А. А. Суша]. – Мінск, 2016. – С. 264–269. 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Сильнова, Л. Д. Рукописный каталог личной библиотеки Е.Ф. Карского (из фонда Национальной библиотеки Беларуси) / Л. Д. Сильнова // Чертковские чтения : сб. материалов третьей междунар. </w:t>
      </w:r>
      <w:r>
        <w:rPr>
          <w:sz w:val="30"/>
          <w:szCs w:val="30"/>
          <w:lang w:val="be-BY"/>
        </w:rPr>
        <w:t>н</w:t>
      </w:r>
      <w:r>
        <w:rPr>
          <w:sz w:val="30"/>
          <w:szCs w:val="30"/>
        </w:rPr>
        <w:t>ауч. конференции, Москва, 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5 дек. 2014 г. / Гос. публ. ист. б-ка России.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Москва, 2015.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110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117.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«А людскія высілкі зноў квітнеюць ружамі...» : рэцэнзія на кнігу паэзіі Мар’яна Дуксы «Птушка вечнасці – душа». – Мінск, 2015 / Л. Сільнова // Наша вера. –2016. – № 2. – С. 64–66.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Горад Мілаград: кніга вершаў / Л. Сільнова. – Мінск : Кнігазбор, 2016. – 188 с. – (Бібліятэка Саюза беларускіх пісьменнікаў «Кнігарня пісьменніка»; вып. 76).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Сільнова, Л. </w:t>
      </w:r>
      <w:r>
        <w:rPr>
          <w:bCs/>
          <w:sz w:val="30"/>
          <w:szCs w:val="30"/>
          <w:lang w:val="be-BY"/>
        </w:rPr>
        <w:t xml:space="preserve">Калі людзі будуць жыць на Марсе... </w:t>
      </w:r>
      <w:r>
        <w:rPr>
          <w:sz w:val="30"/>
          <w:szCs w:val="30"/>
          <w:lang w:val="be-BY"/>
        </w:rPr>
        <w:t>: Неа-Хары; Цыбуліны ў шклянках у бабулі Марцэлі; Люблю вясёлку; Дачка мястэчка; Мегаполіс-аўтамабіль; Спакой у сэрцы; Знаёмы твар; Дзве сукенкі : [вершы] / Л. Сільнова // Маладосць. – 2015. – № 12. – С. 29–31.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142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Сильнова, Л. Опыт исследования библиотеки Е. Ф. Карского / Л. Сильнова // Гістарычна-археалагічны зборнік / Ін-т гіст. Нац. акад. навук Беларусі. – Мінск, 2016. – Вып. 31. – С. 46–50.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Сільнова, Л. Пераменная велічыня агню: Зьніч </w:t>
      </w:r>
      <w:r>
        <w:rPr>
          <w:sz w:val="30"/>
          <w:szCs w:val="30"/>
        </w:rPr>
        <w:t>[пра паэта А. А. Бембеля] /</w:t>
      </w:r>
      <w:r>
        <w:rPr>
          <w:sz w:val="30"/>
          <w:szCs w:val="30"/>
          <w:lang w:val="be-BY"/>
        </w:rPr>
        <w:t xml:space="preserve"> Л. Сільнова // Маладосць. – 2016. – № 1. – С. 100–104.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Подзвіг; Верш, напісаны на навуковай канферэнцыі; Дождж у Менску; Вільня; Чарадзейны Полацак: [вершы] / Л. Сільнова // Літаратура і мастацтва. – 1 ліп. 2016 г. (№ 26). – С. 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284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Успаміны ўроссып пра вялікага чытача Міколу Ермаловіча / Л. Сільнова // Матэрыялы навукова-краязнаўчай канферэнцыі «Летапісец нашай славы». Да 95-годдзя з дня нараджэння Міколы Ермаловіча (Маладзечна, 5 мая 2016 г.). – Маладзечна, 2016. – С. 35–39.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Чалавек з «каметнай арбіты»: народны гісторык у масіўных акулярах Мікола Ермаловіч / Л. Сільнова // Літаратура і мастацтва. – 2016. – 7 кастр. (№ 40). – С. 5.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Сільнова, Л. Эпсілан Ліры : [пра паэта А. А. Бембеля] / Л. Сільнова // Літаратура і мастацтва. – 2016. – 6 мая. – С. 4.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  <w:tab w:val="num" w:pos="142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Силь</w:t>
      </w:r>
      <w:r>
        <w:rPr>
          <w:sz w:val="30"/>
          <w:szCs w:val="30"/>
        </w:rPr>
        <w:t>нова, Л. Чтение – освоение космического пространства / Л</w:t>
      </w:r>
      <w:r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</w:rPr>
        <w:t xml:space="preserve">Сильнова // Вестник БАЕ.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2015.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3. – С. 81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82.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  <w:tab w:val="num" w:pos="142"/>
        </w:tabs>
        <w:ind w:left="0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Сильченко</w:t>
      </w:r>
      <w:r>
        <w:rPr>
          <w:rStyle w:val="a5"/>
          <w:b w:val="0"/>
          <w:sz w:val="30"/>
          <w:szCs w:val="30"/>
          <w:lang w:val="be-BY"/>
        </w:rPr>
        <w:t>,</w:t>
      </w:r>
      <w:r>
        <w:rPr>
          <w:rStyle w:val="a5"/>
          <w:b w:val="0"/>
          <w:sz w:val="30"/>
          <w:szCs w:val="30"/>
        </w:rPr>
        <w:t xml:space="preserve"> О.</w:t>
      </w:r>
      <w:r>
        <w:rPr>
          <w:rStyle w:val="a5"/>
          <w:b w:val="0"/>
          <w:sz w:val="30"/>
          <w:szCs w:val="30"/>
          <w:lang w:val="be-BY"/>
        </w:rPr>
        <w:t xml:space="preserve"> </w:t>
      </w:r>
      <w:r>
        <w:rPr>
          <w:rStyle w:val="a5"/>
          <w:b w:val="0"/>
          <w:sz w:val="30"/>
          <w:szCs w:val="30"/>
        </w:rPr>
        <w:t>В.</w:t>
      </w:r>
      <w:r>
        <w:rPr>
          <w:sz w:val="30"/>
          <w:szCs w:val="30"/>
        </w:rPr>
        <w:t xml:space="preserve"> Внутренняя SEO-оптимизация как способ продвижения сайта библиотеки / О.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Сильченко // Доклады II Междунар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научной конференции «Библиотеки в информационном обществе: сохранение традиций и развитие новых технологий», Минск, 1–2 дек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2016 г. / [науч. ред. и сост. И.Б. Стрелкова]. – Минск, 2016. – С. 300–308.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Симончик, А. Н. Исследования 20–30-х гг. XX в. по истории культуры Беларуси конца XVIII – первой половины XIX в. / А. Н. Симончик // Вестник МГИРО. – 2015. – № 4. – С. 43–49. – Резюме на русском и английском языках. – Библиография : 30 назв.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Симончик, А. Н. Исследования 60–80-х гг. ХХ в. по истории культуры Беларуси / А. Н. Симончик // Весці БДПУ. Серыя 2, Гісторыя. Філасофія. Паліталогія. Сацыялогія. Эканоміка. Культуралогія. – 2016. – № 2. – С. 7–11.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Симончик, А. Н. Исследования 90-х гг. XX – начала XXI в. по истории культуры Беларуси конца XVIII – первой половины XIX в. / А. Н. Симончик // Вестник МГИРО. – 2016. – № 2. – С. 56–62. – Резюме на русском и английском языках. – Библиография: 41 назв.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</w:rPr>
        <w:t>Симончик, А</w:t>
      </w:r>
      <w:r>
        <w:rPr>
          <w:bCs/>
          <w:sz w:val="30"/>
          <w:szCs w:val="30"/>
          <w:lang w:val="be-BY"/>
        </w:rPr>
        <w:t>. Н</w:t>
      </w:r>
      <w:r>
        <w:rPr>
          <w:bCs/>
          <w:sz w:val="30"/>
          <w:szCs w:val="30"/>
        </w:rPr>
        <w:t>.</w:t>
      </w:r>
      <w:r>
        <w:rPr>
          <w:bCs/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Исследования 90-х гг. XХ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начала ХХI в. о развитии белорусской литературы в конце XVIII </w:t>
      </w:r>
      <w:r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 xml:space="preserve">первой половине XIX в. / А. Н. Симончик // Раманаўскія чытанні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XI : зборнік артыкулаў Міжнароднай навуковай канферэнцыі, 26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27 лістапада 2015 года, г. Магілёў / [рэдкалегія: Я. Р. Рыер (старшыня) і інш.]. – Магілёў,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С.124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126. – Резюме на русском и английском языках.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Библиография: 14 назв.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Симончик, А. Н. Исследования 90-х гг. XХ – начала ХХI в. о развитии музыкального искусства Беларуси конца XVIII – первой половины XIX в. / А. Н. Симончик // Наука – образованию, производству, экономике : материалы XXI (68) Региональной научно-практической конференции преподавателей, научных сотрудников и аспирантов, 11–12 февраля 2016 г., [г. Витебск] : в 2 т. / [редколлегия: И. М. Прищепа (главный редактор) и др.]. – Витебск, 2016. – Т. 1. – С. 317–318. – Библиография: 13 назв.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Симончик, А. Н. Исследования советского периода о развитии музыкального искусства Беларуси конца XVIII – первой половины XIX в. / А. Н. Симончик // Наука – образованию, производству, экономике : материалы XXI (68) Региональной научно-практической конференции преподавателей, научных сотрудников и аспирантов, 11–12 февраля 2016 г., [г. Витебск] : в 2 т. / [редкол.: И. М. Прищепа (глав. ред.) и др.]. – Витебск, 2016. – Т. 1. – С. 319–320. – Библиография: 14 назв. 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Симончик, А. Н. Историографическая концепция истории культуры Беларуси конца XVIII – первой половины XIX в. / А. Н. Симончик // Вестник МГИРО. – 2016. – № 3. – С. 47–51.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Славуты бібліёграф ХХ стагоддзя А. А. Сакольчык: да 120-годдзя з дня нараджэння = Выдающийся библиограф ХХ века А. А. Сакольчик: к 120-летию со дня рождения </w:t>
      </w:r>
      <w:r>
        <w:rPr>
          <w:sz w:val="30"/>
          <w:szCs w:val="30"/>
          <w:lang w:val="be-BY"/>
        </w:rPr>
        <w:t>[Электронны рэсурс] / склад. А. Л. Бараноўскі, рэдактар І. У. Градоўкіна // Інтэрнэт-партал Нацыянальнай бібліятэкі Беларусі. – Рэжым доступу: http://www.nlb.by/ portal/page/portal/index/content?lang=ru&amp;classId=E33C59130A1B4D6E9929C145BD4A419F. – Дата доступу : 03.01.2017.</w:t>
      </w:r>
    </w:p>
    <w:p w:rsidR="008911D9" w:rsidRDefault="008911D9" w:rsidP="008911D9">
      <w:pPr>
        <w:pStyle w:val="1"/>
        <w:keepNext w:val="0"/>
        <w:widowControl/>
        <w:numPr>
          <w:ilvl w:val="0"/>
          <w:numId w:val="2"/>
        </w:numPr>
        <w:tabs>
          <w:tab w:val="num" w:pos="0"/>
        </w:tabs>
        <w:suppressAutoHyphens w:val="0"/>
        <w:spacing w:before="0" w:after="0"/>
        <w:ind w:left="0"/>
        <w:jc w:val="both"/>
        <w:rPr>
          <w:rFonts w:ascii="Times New Roman" w:hAnsi="Times New Roman"/>
          <w:b w:val="0"/>
          <w:sz w:val="30"/>
          <w:szCs w:val="30"/>
          <w:lang w:val="be-BY"/>
        </w:rPr>
      </w:pPr>
      <w:r>
        <w:rPr>
          <w:rFonts w:ascii="Times New Roman" w:hAnsi="Times New Roman"/>
          <w:b w:val="0"/>
          <w:sz w:val="30"/>
          <w:szCs w:val="30"/>
        </w:rPr>
        <w:t>Смит, Д. Стратегии самообразования библиотекарей в области технологий / Д. Смит ; пер. с англ. Л. П. Прокулевич // Библиотечное дело.– 2016. – № 5. – С. 6–8.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Суша, А. А. [Ад склад.] / А</w:t>
      </w:r>
      <w:r>
        <w:rPr>
          <w:sz w:val="30"/>
          <w:szCs w:val="30"/>
          <w:lang w:val="be-BY"/>
        </w:rPr>
        <w:t>. А.</w:t>
      </w:r>
      <w:r>
        <w:rPr>
          <w:sz w:val="30"/>
          <w:szCs w:val="30"/>
        </w:rPr>
        <w:t xml:space="preserve"> Суша // Мастацкая Скарыніяна. Язэп Драздовіч : камплект паштовак / склад. </w:t>
      </w:r>
      <w:r>
        <w:rPr>
          <w:sz w:val="30"/>
          <w:szCs w:val="30"/>
          <w:lang w:val="be-BY"/>
        </w:rPr>
        <w:t xml:space="preserve">А. А. </w:t>
      </w:r>
      <w:r>
        <w:rPr>
          <w:sz w:val="30"/>
          <w:szCs w:val="30"/>
        </w:rPr>
        <w:t xml:space="preserve">Суша.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Мінск, 2016.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 с.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Беларускія навукоўцы здолелі даказаць, што ў Буквара беларускія карані / А. А. Суша // Звязда. – 2016. – 12 мая. – Режим доступа: http://www.zviazda.by/be/news/20160512/1463062485-belaruskiya-navukoucy-zdoleli-dakazac-shto-u-bukvara-belaruskiya-karani.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Суша, А. А. Выкарыстанне сучасных інфармацыйных тэхналогій у справе захавання, вывучэння і папулярызацыі кніжнай спадчыны / А. А. Суша // Фарміраванне і выкарыстанне лічбавых музейных фондаў : [зборнік па выніках правядзення навукова-практычнага семінара «Музейным калекцыям – сучасныя лічбавыя тэхналогіі» / кіраўнік праекта, аўтар канцэпцыі семінара і зборніка А. Сташкевіч]. – Мінск, 2016. – С. 72–87.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Суша, А. А. Газета сама стварае чытацкі асяродак / А. А. Суша // Звязда. – 2016. – 16 сак. – С. 1.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Кніга Іова = Книга Иова = The Book of Job / Аляксандр Суша, Галіна Кірэева // Кніжная спадчына Францыска Скарыны : [да 500-годдзя беларускага кнігадрукавання] / Нац. б-ка Беларусі ; [аўтары ідэі: Р. С. Матульскі, П. У. Калаур ; адказны рэдактар А. А. 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– Факсімільнае ўзнаўленне. – Мінск, 2014. - Т. 6 : Кніга Іова. – С. 7–23.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Суша, А. А. </w:t>
      </w:r>
      <w:r>
        <w:rPr>
          <w:sz w:val="30"/>
          <w:szCs w:val="30"/>
          <w:lang w:val="be-BY"/>
        </w:rPr>
        <w:t xml:space="preserve">Кніга Ісуса, сына Нава = Книга Иисуса Навина = </w:t>
      </w:r>
      <w:r>
        <w:rPr>
          <w:sz w:val="30"/>
          <w:szCs w:val="30"/>
        </w:rPr>
        <w:t>The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Book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of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Joshua</w:t>
      </w:r>
      <w:r>
        <w:rPr>
          <w:sz w:val="30"/>
          <w:szCs w:val="30"/>
          <w:lang w:val="be-BY"/>
        </w:rPr>
        <w:t xml:space="preserve"> / Аляксандр Суша, Галіна Кірэева // Кніжная спадчына Францыска Скарыны : [да 500-годдзя беларускага кнігадрукавання] / Нац. б-ка Беларусі ; [аўтары ідэі: Р. С. Матульскі, П. У. Калаур ; адказны рэдактар А. А. 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– Факсімільнае ўзнаўленне. – Мінск, 2014. – Т. 7 : Кніга Ісуса, сына Нава. – </w:t>
      </w:r>
      <w:r>
        <w:rPr>
          <w:sz w:val="30"/>
          <w:szCs w:val="30"/>
        </w:rPr>
        <w:t>C</w:t>
      </w:r>
      <w:r>
        <w:rPr>
          <w:sz w:val="30"/>
          <w:szCs w:val="30"/>
          <w:lang w:val="be-BY"/>
        </w:rPr>
        <w:t>. 7–23.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Суша, А. А. </w:t>
      </w:r>
      <w:r>
        <w:rPr>
          <w:sz w:val="30"/>
          <w:szCs w:val="30"/>
          <w:lang w:val="be-BY"/>
        </w:rPr>
        <w:t xml:space="preserve">Кніга Руфі = Книга Руфи = </w:t>
      </w:r>
      <w:r>
        <w:rPr>
          <w:sz w:val="30"/>
          <w:szCs w:val="30"/>
        </w:rPr>
        <w:t>The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Book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of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Ruth</w:t>
      </w:r>
      <w:r>
        <w:rPr>
          <w:sz w:val="30"/>
          <w:szCs w:val="30"/>
          <w:lang w:val="be-BY"/>
        </w:rPr>
        <w:t xml:space="preserve"> / Аляксандр Суша, Галіна Кірэева // Кніжная спадчына Францыска Скарыны : [да 500-годдзя беларускага кнігадрукавання] / Нац. б-ка Беларусі ; [аўтары ідэі: Р. С. Матульскі, П. У. Калаур ; адказны рэдактар А. А. 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– Факсімільнае ўзнаўленне. – Мінск, 2014. – Т. 8 : Кніга Суддзяў Ізраілевых. Кніга Руфі. – </w:t>
      </w:r>
      <w:r>
        <w:rPr>
          <w:sz w:val="30"/>
          <w:szCs w:val="30"/>
        </w:rPr>
        <w:t>C</w:t>
      </w:r>
      <w:r>
        <w:rPr>
          <w:sz w:val="30"/>
          <w:szCs w:val="30"/>
          <w:lang w:val="be-BY"/>
        </w:rPr>
        <w:t>. 135–148.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num" w:pos="72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Суша, А. А. </w:t>
      </w:r>
      <w:r>
        <w:rPr>
          <w:sz w:val="30"/>
          <w:szCs w:val="30"/>
          <w:lang w:val="be-BY"/>
        </w:rPr>
        <w:t xml:space="preserve">Кніга Суддзяў Ізраілевых = Книга Судей Израилевых = </w:t>
      </w:r>
      <w:r>
        <w:rPr>
          <w:sz w:val="30"/>
          <w:szCs w:val="30"/>
        </w:rPr>
        <w:t>The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Book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of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Judges</w:t>
      </w:r>
      <w:r>
        <w:rPr>
          <w:sz w:val="30"/>
          <w:szCs w:val="30"/>
          <w:lang w:val="be-BY"/>
        </w:rPr>
        <w:t xml:space="preserve"> / Аляксандр Суша, Галіна Кірэева // Кніжная спадчына Францыска Скарыны : [да 500-годдзя беларускага кнігадрукавання] / Нац. б-ка Беларусі ; [аўтары ідэі: Р. С. Матульскі, П. У. Калаур ; адказны рэдактар А. А. Суша ; пераклад на англійскую мову: Г. М. Каваленка, І. В. Ісаева ; літаратурны пераклад прадмоў Ф. Скарыны на су–часныя беларускую і рускую мовы А. У. Бразгунова]. – Факсімільнае ўзнаўленне. – Мінск, 2014. – Т. 8 : Кніга Суддзяў Ізраілевых. Кніга Руфі. – </w:t>
      </w:r>
      <w:r>
        <w:rPr>
          <w:sz w:val="30"/>
          <w:szCs w:val="30"/>
        </w:rPr>
        <w:t>C</w:t>
      </w:r>
      <w:r>
        <w:rPr>
          <w:sz w:val="30"/>
          <w:szCs w:val="30"/>
          <w:lang w:val="be-BY"/>
        </w:rPr>
        <w:t>. 7–23.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Магілёўскія першадрукі – нацыянальны скарб і здабытак / А. А. Суша // Спірыдон Собаль і вытокі магілёўскага кнігадруку / [А. А. Агееў і інш. ; склад. А. А. Суша ; рэдкал. : Л. С. Ананіч і інш. ; фота А. П. Дрыбаса, А. Р. Шаблюка]. – Мінск, 2016. – С. 6–14.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Суша, А. А. От составителя / А. А. Суша // Материалы IV Междунар. конгресса «Библиотека как феномен культуры». Информационные ресурсы библиотек в образовательной, научной и </w:t>
      </w:r>
      <w:r>
        <w:rPr>
          <w:sz w:val="30"/>
          <w:szCs w:val="30"/>
          <w:lang w:val="be-BY"/>
        </w:rPr>
        <w:lastRenderedPageBreak/>
        <w:t xml:space="preserve">социокультурной среде, Минск, 4–6 окт.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be-BY"/>
          </w:rPr>
          <w:t>2016 г</w:t>
        </w:r>
      </w:smartTag>
      <w:r>
        <w:rPr>
          <w:sz w:val="30"/>
          <w:szCs w:val="30"/>
          <w:lang w:val="be-BY"/>
        </w:rPr>
        <w:t>. / [сост. А. А. Суша ; науч. ред. Р. С. Мотульский]. – Минск, 2016. – 369 с.</w:t>
      </w:r>
      <w:r>
        <w:rPr>
          <w:sz w:val="30"/>
          <w:szCs w:val="30"/>
          <w:lang w:val="be-BY"/>
        </w:rPr>
        <w:tab/>
        <w:t xml:space="preserve">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Прыняцце Кодэкса сведчыць аб сталасці заканадаўчай сістэмы / А. А. Суша // Звязда. – 2016. – 26 ліп. – Рэжым доступа: http://zviazda.by/be/news/20160726/1469515371-ales-susha-prynyacce-kodeksa-svedchyc-ab-stalasci-zakanadauchay-sistemy.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Прыняцце Кодэкса сведчыць аб сталасці заканадаўчай сістэмы / А. А. Суша // Звязда. – 2016. – 26 ліп. – С. 1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Суша, А. А. Разработка комплексной программы празднования 500-летия белорусского и восточнославянского книгопечатания = Development of an integrated program for Belarusian and East Slavonic book printing 500th anniversary / А. А. Суша // Румянцевские чтения – 2016 : материалы международной научно-практической конференции Российской государственной библиотеки (12–13 апр. 2016) : [в 2 ч. / сост. Е. А. Иванова : редкол.: А. И. Вислый (председатель) и др.]. – Москва, 2016. – Ч. 2. – С. 186–191. 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Суша, А. А. Слова Скарыны - спадчына чалавецтва / А. А. Суша // Францыск Скарына на мовах народаў свету / уклад., пасляслоўе </w:t>
      </w:r>
    </w:p>
    <w:p w:rsidR="008911D9" w:rsidRDefault="008911D9" w:rsidP="008911D9">
      <w:pPr>
        <w:pStyle w:val="a4"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А. Карлюкевіча ; прадм. А. Сушы. – Выд. 2-е, дап. – Мінск, 2016. – С. 5–13.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Францыск Скарына : у 3 ч. / А. А. Суша. – Мінск : Беларуская Энцыклапедыя, 2016. – Ч. 1 : Чалавек-энцыклапедыя. – 116, [3] с. – (Беларуская дзіцячая энцыклапедыя).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Суша, А. А. Францыск Скарына : у 3 ч. / </w:t>
      </w:r>
      <w:r>
        <w:rPr>
          <w:sz w:val="30"/>
          <w:szCs w:val="30"/>
          <w:lang w:val="be-BY"/>
        </w:rPr>
        <w:t xml:space="preserve">А. А. </w:t>
      </w:r>
      <w:r>
        <w:rPr>
          <w:sz w:val="30"/>
          <w:szCs w:val="30"/>
        </w:rPr>
        <w:t>Суша. – Мінск : Беларуская Энцыклапедыя, 2016. – Ч. 2 : Чалавек свету. – 128 с. – (Беларуская дзіцячая энцыклапедыя).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Суша, А. А. Францыск Скарына : у 3 ч. / </w:t>
      </w:r>
      <w:r>
        <w:rPr>
          <w:sz w:val="30"/>
          <w:szCs w:val="30"/>
          <w:lang w:val="be-BY"/>
        </w:rPr>
        <w:t xml:space="preserve">А. А. </w:t>
      </w:r>
      <w:r>
        <w:rPr>
          <w:sz w:val="30"/>
          <w:szCs w:val="30"/>
        </w:rPr>
        <w:t xml:space="preserve">Суша. – Мінск : Беларуская Энцыклапедыя, 2016. – Ч. 3 : Чалавек-легенда.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111 с. – (Беларуская дзіцячая энцыклапедыя).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Што дае нам кодэкс / А. А. Суша // Культура. – 2016. – 30 ліп.. – С. 1.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А. Што дае нам кодэкс / А. А. Суша // Культура. – 2016. – 30 ліпеня. – Рэжым доступа: http://kimpress.by/index.phtml?page= 2&amp;id=13276.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Буквар у барыстэраў / А. Суша // Культура. – 2016. – 14 мая (№ 20 (1250)). – С. 6.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Суша, А. «Лічбавы» шлях Скарыны / А. Суша // Культура. – 2016. – 2 крас. (№ 14 (1244)). – С. 1, 5.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suppressAutoHyphens/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Тулупова, Е. В. «Библиография: взгляд в будущее», или Есть ли будущее у библиографии? / Е. В. Тулупова // Бібліятэчны свет. – 2016. – № 1. – С. 28–29.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0"/>
          <w:tab w:val="left" w:pos="360"/>
        </w:tabs>
        <w:suppressAutoHyphens/>
        <w:overflowPunct w:val="0"/>
        <w:autoSpaceDE w:val="0"/>
        <w:ind w:left="0"/>
        <w:jc w:val="both"/>
        <w:textAlignment w:val="baseline"/>
        <w:rPr>
          <w:rStyle w:val="longtext"/>
          <w:lang w:eastAsia="ar-SA"/>
        </w:rPr>
      </w:pPr>
      <w:r>
        <w:rPr>
          <w:sz w:val="30"/>
          <w:szCs w:val="30"/>
          <w:lang w:eastAsia="ar-SA"/>
        </w:rPr>
        <w:lastRenderedPageBreak/>
        <w:t xml:space="preserve">Тулупова, Е. В. Опыт Национальной библиотеки Беларуси по популяризации белорусской культуры и литературы в социальных сетях / Е. В. Тулупова // Культура. Наука. Творчество : материалы X Междунар. науч.-практ. конф., посвящ. Году культуры в РБ, Минск, 12 мая 2016 г. / Белорус. гос. ун-т культуры и искусств [и др.]. </w:t>
      </w:r>
      <w:r>
        <w:rPr>
          <w:rStyle w:val="longtext"/>
          <w:sz w:val="30"/>
          <w:szCs w:val="30"/>
          <w:lang w:val="be-BY" w:eastAsia="ar-SA"/>
        </w:rPr>
        <w:t>–</w:t>
      </w:r>
      <w:r>
        <w:rPr>
          <w:sz w:val="30"/>
          <w:szCs w:val="30"/>
          <w:lang w:eastAsia="ar-SA"/>
        </w:rPr>
        <w:t xml:space="preserve"> Минск, </w:t>
      </w:r>
      <w:r>
        <w:rPr>
          <w:rStyle w:val="longtext"/>
          <w:sz w:val="30"/>
          <w:szCs w:val="30"/>
          <w:lang w:val="be-BY" w:eastAsia="ar-SA"/>
        </w:rPr>
        <w:t>2016. – Вып. 10. – В печати.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</w:pPr>
      <w:r>
        <w:rPr>
          <w:sz w:val="30"/>
          <w:szCs w:val="30"/>
          <w:lang w:val="be-BY"/>
        </w:rPr>
        <w:t>Хацько, Т. Г. Матэрыяльна-тэхнічнае база публічных бібліятэк / Т. Г. Хацько // Агляд дзейнасці бібліятэк сістэмы Міністэрства культуры Рэспублікі Беларусь (2011–2015) [Электронны рэсурс] / Нац. б-ка Беларусі. – Мінск : НББ, 2016. – 1 электронны аптычны дыск (CD-ROM).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Хацько, Т. Г. Міжнароднае супрацоўніцтва бібліятэк / Т. Г. Хацько // Агляд дзейнасці бібліятэк сістэмы Міністэрства культуры Рэспублікі Беларусь (2011–2015) [Электронны рэсурс] / Нац. б-ка Беларусі. – Мінск : НББ, 2016. – 1 электронны аптычны дыск (CD-ROM).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Шамак, Ю. А. </w:t>
      </w:r>
      <w:r>
        <w:rPr>
          <w:sz w:val="30"/>
          <w:szCs w:val="30"/>
          <w:lang w:val="be-BY"/>
        </w:rPr>
        <w:t xml:space="preserve">Дзейнасць Брэсцкай друкарні ў часы Мікалая Радзівіла Чорнага / </w:t>
      </w:r>
      <w:r>
        <w:rPr>
          <w:bCs/>
          <w:sz w:val="30"/>
          <w:szCs w:val="30"/>
          <w:lang w:val="be-BY"/>
        </w:rPr>
        <w:t xml:space="preserve">Ю. А. </w:t>
      </w:r>
      <w:r>
        <w:rPr>
          <w:sz w:val="30"/>
          <w:szCs w:val="30"/>
          <w:lang w:val="be-BY"/>
        </w:rPr>
        <w:t>Шамак // Мікалай Радзівіл Чорны (1515–1565 гг.): палітык, дыпламат, мецэнат : зборнік навуковых прац [да 500-годдзя Мікалая Радзівіла Чорнага : матэрыялы навукова-практычнай канферэнцыі, 28–29 мая 2015 г., Нясвіж / укладальнік З. Л. Яцкевіч ; рэдкалегія: С. М. Клімаў, А. І. Мальдзіс, З. Л. Яцкевіч]. – Нясвіж, 2016. – С. 107–112 : іл.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расширении сферы использования белорусских коммуникативных форматов </w:t>
      </w:r>
      <w:r>
        <w:rPr>
          <w:sz w:val="30"/>
          <w:szCs w:val="30"/>
          <w:lang w:val="en-US"/>
        </w:rPr>
        <w:t>BELMARC</w:t>
      </w:r>
      <w:r>
        <w:rPr>
          <w:sz w:val="30"/>
          <w:szCs w:val="30"/>
        </w:rPr>
        <w:t>/</w:t>
      </w:r>
      <w:r>
        <w:rPr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BELMARC</w:t>
      </w:r>
      <w:r>
        <w:rPr>
          <w:sz w:val="30"/>
          <w:szCs w:val="30"/>
        </w:rPr>
        <w:t>/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 xml:space="preserve"> / Н. А. Шамко, З. А. Петровская, Ж. С. Рысева // </w:t>
      </w:r>
      <w:r>
        <w:rPr>
          <w:sz w:val="30"/>
          <w:szCs w:val="30"/>
          <w:lang w:val="be-BY"/>
        </w:rPr>
        <w:t xml:space="preserve">Бібліятэчны веснік. – Мінск, 2016. </w:t>
      </w:r>
      <w:r>
        <w:rPr>
          <w:sz w:val="30"/>
          <w:szCs w:val="30"/>
        </w:rPr>
        <w:t>– Вып. 8. – С. 156–163.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Шереметьева, А. А. Сводный электронный каталог библиотек Беларуси как интегрирующая система метаданных / А. А. Шереметьева // Материалы IV Междунар. конгресса «Библиотека как феномен культуры». Информационные ресурсы библиотек в образовательной, научной и социокультурной среде, Минск, 4–6 окт. 2016 г. / [сост. А. А. Суша ; науч. ред. Р. С. Мотульский]. – Минск, 2016. – С. 183–188.</w:t>
      </w:r>
    </w:p>
    <w:p w:rsidR="008911D9" w:rsidRDefault="008911D9" w:rsidP="008911D9">
      <w:pPr>
        <w:numPr>
          <w:ilvl w:val="0"/>
          <w:numId w:val="2"/>
        </w:numPr>
        <w:tabs>
          <w:tab w:val="clear" w:pos="180"/>
          <w:tab w:val="num" w:pos="142"/>
          <w:tab w:val="num" w:pos="644"/>
        </w:tabs>
        <w:autoSpaceDE w:val="0"/>
        <w:autoSpaceDN w:val="0"/>
        <w:adjustRightInd w:val="0"/>
        <w:ind w:left="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Шереметьева, А.</w:t>
      </w:r>
      <w:r>
        <w:rPr>
          <w:sz w:val="30"/>
          <w:szCs w:val="30"/>
          <w:lang w:val="be-BY"/>
        </w:rPr>
        <w:t xml:space="preserve"> А. Электронный информационный ресурс национальной библиографии Беларуси / А. А. </w:t>
      </w:r>
      <w:r>
        <w:rPr>
          <w:bCs/>
          <w:sz w:val="30"/>
          <w:szCs w:val="30"/>
          <w:lang w:val="be-BY"/>
        </w:rPr>
        <w:t>Шереметьева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. В. Грядовкина // Бібліятэчны веснік. – Мінск, 2016. – Вып. 8. – С. 148–155.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Электронная коллекция «Книга Беларуси XIV – XVIII веков» онлайн [Электронный ресурс]. – Электронные текстовые данные. – Минск, 2016. – Режим доступа:</w:t>
      </w:r>
      <w:r>
        <w:rPr>
          <w:sz w:val="30"/>
          <w:szCs w:val="30"/>
          <w:lang w:val="be-BY"/>
        </w:rPr>
        <w:t xml:space="preserve"> http://infogid.by/resursy/81-elektronnaya-kollektsiya-kniga-belarusi-xiv-viii-vekov-onlajn. </w:t>
      </w:r>
      <w:r>
        <w:rPr>
          <w:sz w:val="30"/>
          <w:szCs w:val="30"/>
        </w:rPr>
        <w:t>– Заглавие с экрана.</w:t>
      </w:r>
    </w:p>
    <w:p w:rsidR="008911D9" w:rsidRDefault="008911D9" w:rsidP="008911D9">
      <w:pPr>
        <w:pStyle w:val="11"/>
        <w:numPr>
          <w:ilvl w:val="0"/>
          <w:numId w:val="2"/>
        </w:numPr>
        <w:tabs>
          <w:tab w:val="clear" w:pos="180"/>
          <w:tab w:val="num" w:pos="0"/>
          <w:tab w:val="left" w:pos="540"/>
        </w:tabs>
        <w:ind w:left="0"/>
        <w:jc w:val="both"/>
        <w:rPr>
          <w:rFonts w:ascii="Times New Roman" w:hAnsi="Times New Roman" w:cs="Times New Roman"/>
          <w:sz w:val="30"/>
          <w:szCs w:val="30"/>
          <w:lang w:eastAsia="ru-RU" w:bidi="ar-SA"/>
        </w:rPr>
      </w:pPr>
      <w:r>
        <w:rPr>
          <w:rFonts w:ascii="Times New Roman" w:hAnsi="Times New Roman" w:cs="Times New Roman"/>
          <w:sz w:val="30"/>
          <w:szCs w:val="30"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>Britchkovski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>V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>Open Access Initiative as an Innovative Model for Information Support of Science and Education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 // Матэрыялы 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>IV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 Міжнар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>.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 кангрэса «Библиотека как феномен культуры» (Мінск, 4–6 каст</w:t>
      </w:r>
      <w:r>
        <w:rPr>
          <w:rFonts w:ascii="Times New Roman" w:hAnsi="Times New Roman" w:cs="Times New Roman"/>
          <w:sz w:val="30"/>
          <w:szCs w:val="30"/>
          <w:lang w:val="en-US" w:eastAsia="ru-RU" w:bidi="ar-SA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>2016</w:t>
      </w:r>
      <w:r>
        <w:rPr>
          <w:rFonts w:ascii="Times New Roman" w:hAnsi="Times New Roman" w:cs="Times New Roman"/>
          <w:sz w:val="30"/>
          <w:szCs w:val="30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>г.) / Нац</w:t>
      </w:r>
      <w:r>
        <w:rPr>
          <w:rFonts w:ascii="Times New Roman" w:hAnsi="Times New Roman" w:cs="Times New Roman"/>
          <w:sz w:val="30"/>
          <w:szCs w:val="30"/>
          <w:lang w:val="ru-RU" w:eastAsia="ru-RU" w:bidi="ar-SA"/>
        </w:rPr>
        <w:t>.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 Б</w:t>
      </w:r>
      <w:r>
        <w:rPr>
          <w:rFonts w:ascii="Times New Roman" w:hAnsi="Times New Roman" w:cs="Times New Roman"/>
          <w:sz w:val="30"/>
          <w:szCs w:val="30"/>
          <w:lang w:val="ru-RU" w:eastAsia="ru-RU" w:bidi="ar-SA"/>
        </w:rPr>
        <w:t>-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>ка Беларусі; склад</w:t>
      </w:r>
      <w:r>
        <w:rPr>
          <w:rFonts w:ascii="Times New Roman" w:hAnsi="Times New Roman" w:cs="Times New Roman"/>
          <w:sz w:val="30"/>
          <w:szCs w:val="30"/>
          <w:lang w:val="ru-RU" w:eastAsia="ru-RU" w:bidi="ar-SA"/>
        </w:rPr>
        <w:t>.</w:t>
      </w:r>
      <w:r>
        <w:rPr>
          <w:rFonts w:ascii="Times New Roman" w:hAnsi="Times New Roman" w:cs="Times New Roman"/>
          <w:sz w:val="30"/>
          <w:szCs w:val="30"/>
          <w:lang w:eastAsia="ru-RU" w:bidi="ar-SA"/>
        </w:rPr>
        <w:t xml:space="preserve"> А. А. Суша. – Мінск, 2016. – С. 40–45.</w:t>
      </w:r>
    </w:p>
    <w:p w:rsidR="008911D9" w:rsidRDefault="008911D9" w:rsidP="008911D9">
      <w:pPr>
        <w:pStyle w:val="a4"/>
        <w:numPr>
          <w:ilvl w:val="0"/>
          <w:numId w:val="2"/>
        </w:numPr>
        <w:tabs>
          <w:tab w:val="num" w:pos="0"/>
        </w:tabs>
        <w:ind w:left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lastRenderedPageBreak/>
        <w:t>Britchkovski, V. Open Access Initiative as an Innovative Model for Scholarly Communications // Proceedings of 44 th International Summit «Social Entrepreneurship – European Challenge»/ Fil. Dr. Jan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 xml:space="preserve">U. Sandal Institute, Finstadjordet, 2016. </w:t>
      </w:r>
      <w:r>
        <w:rPr>
          <w:sz w:val="30"/>
          <w:szCs w:val="30"/>
        </w:rPr>
        <w:t>Р</w:t>
      </w:r>
      <w:r>
        <w:rPr>
          <w:sz w:val="30"/>
          <w:szCs w:val="30"/>
          <w:lang w:val="en-US"/>
        </w:rPr>
        <w:t>.1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12.</w:t>
      </w:r>
    </w:p>
    <w:p w:rsidR="008911D9" w:rsidRDefault="008911D9" w:rsidP="008911D9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ind w:left="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GB"/>
        </w:rPr>
        <w:t>Prokulevich</w:t>
      </w:r>
      <w:r>
        <w:rPr>
          <w:sz w:val="30"/>
          <w:szCs w:val="30"/>
          <w:lang w:val="en-US"/>
        </w:rPr>
        <w:t>,</w:t>
      </w:r>
      <w:r>
        <w:rPr>
          <w:sz w:val="30"/>
          <w:szCs w:val="30"/>
          <w:lang w:val="en-GB"/>
        </w:rPr>
        <w:t xml:space="preserve"> L</w:t>
      </w:r>
      <w:r>
        <w:rPr>
          <w:sz w:val="30"/>
          <w:szCs w:val="30"/>
          <w:lang w:val="en-US"/>
        </w:rPr>
        <w:t>.</w:t>
      </w:r>
      <w:r>
        <w:rPr>
          <w:sz w:val="30"/>
          <w:szCs w:val="30"/>
          <w:lang w:val="en-GB"/>
        </w:rPr>
        <w:t xml:space="preserve"> National Library of Belarus – 10 years within a new building</w:t>
      </w:r>
      <w:r>
        <w:rPr>
          <w:sz w:val="30"/>
          <w:szCs w:val="30"/>
          <w:lang w:val="en-US"/>
        </w:rPr>
        <w:t xml:space="preserve"> [Electronic research] / </w:t>
      </w:r>
      <w:r>
        <w:rPr>
          <w:sz w:val="30"/>
          <w:szCs w:val="30"/>
          <w:lang w:val="en-GB"/>
        </w:rPr>
        <w:t>L</w:t>
      </w:r>
      <w:r>
        <w:rPr>
          <w:sz w:val="30"/>
          <w:szCs w:val="30"/>
          <w:lang w:val="en-US"/>
        </w:rPr>
        <w:t xml:space="preserve">. </w:t>
      </w:r>
      <w:r>
        <w:rPr>
          <w:sz w:val="30"/>
          <w:szCs w:val="30"/>
          <w:lang w:val="en-GB"/>
        </w:rPr>
        <w:t>Prokulevich // I</w:t>
      </w:r>
      <w:r>
        <w:rPr>
          <w:sz w:val="30"/>
          <w:szCs w:val="30"/>
          <w:lang w:val="en-US"/>
        </w:rPr>
        <w:t xml:space="preserve">nformed librarian online: professional reading for the information professional. – Mode of access: </w:t>
      </w:r>
      <w:r>
        <w:rPr>
          <w:sz w:val="30"/>
          <w:szCs w:val="30"/>
          <w:lang w:val="en-GB"/>
        </w:rPr>
        <w:t>http://www.informedlibrarian.com/featuredLibrary.cfm?FILE=flib1610.ht</w:t>
      </w:r>
      <w:r>
        <w:rPr>
          <w:sz w:val="30"/>
          <w:szCs w:val="30"/>
          <w:lang w:val="en-US"/>
        </w:rPr>
        <w:t>ml. – Date of access: 30.12.2016.</w:t>
      </w:r>
    </w:p>
    <w:p w:rsidR="008911D9" w:rsidRDefault="008911D9" w:rsidP="008911D9">
      <w:pPr>
        <w:numPr>
          <w:ilvl w:val="0"/>
          <w:numId w:val="2"/>
        </w:numPr>
        <w:tabs>
          <w:tab w:val="num" w:pos="0"/>
        </w:tabs>
        <w:suppressAutoHyphens/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Venner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M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 xml:space="preserve">. Служба заказа онлайн. Как ускорить доступ к коллекциям из хранилищ; пер. с англ. Л. П. Прокулевич // Библиотечное дело. – 2016. – № 23. –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. 40–41. </w:t>
      </w:r>
    </w:p>
    <w:p w:rsidR="008911D9" w:rsidRDefault="008911D9" w:rsidP="008911D9">
      <w:pPr>
        <w:rPr>
          <w:lang w:val="en-US"/>
        </w:rPr>
      </w:pPr>
    </w:p>
    <w:p w:rsidR="007E5DD4" w:rsidRDefault="007E5DD4">
      <w:bookmarkStart w:id="2" w:name="_GoBack"/>
      <w:bookmarkEnd w:id="2"/>
    </w:p>
    <w:sectPr w:rsidR="007E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141A6D"/>
    <w:multiLevelType w:val="hybridMultilevel"/>
    <w:tmpl w:val="D82A5896"/>
    <w:lvl w:ilvl="0" w:tplc="FDE6F966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b w:val="0"/>
        <w:color w:val="auto"/>
        <w:sz w:val="30"/>
        <w:szCs w:val="3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9"/>
    <w:rsid w:val="007E5DD4"/>
    <w:rsid w:val="008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F1D5-3883-4B07-8C26-D28772E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1D9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1D9"/>
    <w:rPr>
      <w:rFonts w:ascii="Arial" w:eastAsia="Lucida Sans Unicode" w:hAnsi="Arial" w:cs="Times New Roman"/>
      <w:b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8911D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911D9"/>
    <w:pPr>
      <w:ind w:left="720"/>
      <w:contextualSpacing/>
    </w:pPr>
  </w:style>
  <w:style w:type="paragraph" w:customStyle="1" w:styleId="11">
    <w:name w:val="Текст1"/>
    <w:basedOn w:val="a"/>
    <w:rsid w:val="008911D9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character" w:customStyle="1" w:styleId="longtext">
    <w:name w:val="long_text"/>
    <w:basedOn w:val="a0"/>
    <w:rsid w:val="008911D9"/>
  </w:style>
  <w:style w:type="character" w:styleId="a5">
    <w:name w:val="Strong"/>
    <w:basedOn w:val="a0"/>
    <w:qFormat/>
    <w:rsid w:val="0089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.by/?c=ar&amp;i=180803" TargetMode="External"/><Relationship Id="rId5" Type="http://schemas.openxmlformats.org/officeDocument/2006/relationships/hyperlink" Target="http://www.nlb.by/portal/page/portal/index/detailed_news?param0=153272&amp;lang=ru&amp;rubricId=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2019-08-30T07:39:00Z</dcterms:created>
  <dcterms:modified xsi:type="dcterms:W3CDTF">2019-08-30T07:40:00Z</dcterms:modified>
</cp:coreProperties>
</file>